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420DA" w14:textId="264ED5CB" w:rsidR="008248CC" w:rsidRDefault="008248CC" w:rsidP="00D52A8E">
      <w:pPr>
        <w:spacing w:line="360" w:lineRule="auto"/>
        <w:jc w:val="center"/>
        <w:rPr>
          <w:rFonts w:asciiTheme="majorBidi" w:hAnsiTheme="majorBidi" w:cstheme="majorBidi"/>
          <w:b/>
          <w:bCs/>
          <w:sz w:val="14"/>
          <w:szCs w:val="14"/>
          <w:lang w:val="pl-PL"/>
        </w:rPr>
      </w:pPr>
      <w:r w:rsidRPr="00475BDC">
        <w:rPr>
          <w:rFonts w:asciiTheme="majorBidi" w:hAnsiTheme="majorBidi" w:cstheme="majorBidi"/>
          <w:b/>
          <w:bCs/>
          <w:sz w:val="14"/>
          <w:szCs w:val="14"/>
          <w:lang w:val="pl-PL"/>
        </w:rPr>
        <w:t xml:space="preserve">PLAN ZAJĘĆ </w:t>
      </w:r>
      <w:r>
        <w:rPr>
          <w:rFonts w:asciiTheme="majorBidi" w:hAnsiTheme="majorBidi" w:cstheme="majorBidi"/>
          <w:b/>
          <w:bCs/>
          <w:sz w:val="14"/>
          <w:szCs w:val="14"/>
          <w:lang w:val="pl-PL"/>
        </w:rPr>
        <w:t>HEBRAISTYKI</w:t>
      </w:r>
      <w:r w:rsidRPr="00475BDC">
        <w:rPr>
          <w:rFonts w:asciiTheme="majorBidi" w:hAnsiTheme="majorBidi" w:cstheme="majorBidi"/>
          <w:b/>
          <w:bCs/>
          <w:sz w:val="14"/>
          <w:szCs w:val="14"/>
          <w:lang w:val="pl-PL"/>
        </w:rPr>
        <w:t xml:space="preserve"> W SEMESTRZE </w:t>
      </w:r>
      <w:r w:rsidR="00D52A8E">
        <w:rPr>
          <w:rFonts w:asciiTheme="majorBidi" w:hAnsiTheme="majorBidi" w:cstheme="majorBidi"/>
          <w:b/>
          <w:bCs/>
          <w:sz w:val="14"/>
          <w:szCs w:val="14"/>
          <w:lang w:val="pl-PL"/>
        </w:rPr>
        <w:t>LETNIM</w:t>
      </w:r>
      <w:r w:rsidRPr="00475BDC">
        <w:rPr>
          <w:rFonts w:asciiTheme="majorBidi" w:hAnsiTheme="majorBidi" w:cstheme="majorBidi"/>
          <w:b/>
          <w:bCs/>
          <w:sz w:val="14"/>
          <w:szCs w:val="14"/>
          <w:lang w:val="pl-PL"/>
        </w:rPr>
        <w:t xml:space="preserve"> 20</w:t>
      </w:r>
      <w:r>
        <w:rPr>
          <w:rFonts w:asciiTheme="majorBidi" w:hAnsiTheme="majorBidi" w:cstheme="majorBidi"/>
          <w:b/>
          <w:bCs/>
          <w:sz w:val="14"/>
          <w:szCs w:val="14"/>
          <w:lang w:val="pl-PL"/>
        </w:rPr>
        <w:t>2</w:t>
      </w:r>
      <w:r w:rsidR="003521D2">
        <w:rPr>
          <w:rFonts w:asciiTheme="majorBidi" w:hAnsiTheme="majorBidi" w:cstheme="majorBidi"/>
          <w:b/>
          <w:bCs/>
          <w:sz w:val="14"/>
          <w:szCs w:val="14"/>
          <w:lang w:val="pl-PL"/>
        </w:rPr>
        <w:t>1</w:t>
      </w:r>
      <w:r w:rsidRPr="00475BDC">
        <w:rPr>
          <w:rFonts w:asciiTheme="majorBidi" w:hAnsiTheme="majorBidi" w:cstheme="majorBidi"/>
          <w:b/>
          <w:bCs/>
          <w:sz w:val="14"/>
          <w:szCs w:val="14"/>
          <w:lang w:val="pl-PL"/>
        </w:rPr>
        <w:t>/202</w:t>
      </w:r>
      <w:r w:rsidR="003521D2">
        <w:rPr>
          <w:rFonts w:asciiTheme="majorBidi" w:hAnsiTheme="majorBidi" w:cstheme="majorBidi"/>
          <w:b/>
          <w:bCs/>
          <w:sz w:val="14"/>
          <w:szCs w:val="14"/>
          <w:lang w:val="pl-PL"/>
        </w:rPr>
        <w:t>2</w:t>
      </w:r>
    </w:p>
    <w:p w14:paraId="1CAD1F1E" w14:textId="66094CCB" w:rsidR="008248CC" w:rsidRPr="00475BDC" w:rsidRDefault="008248CC" w:rsidP="004A7F44">
      <w:pPr>
        <w:spacing w:line="360" w:lineRule="auto"/>
        <w:jc w:val="center"/>
        <w:rPr>
          <w:rFonts w:asciiTheme="majorBidi" w:hAnsiTheme="majorBidi" w:cstheme="majorBidi"/>
          <w:b/>
          <w:bCs/>
          <w:sz w:val="14"/>
          <w:szCs w:val="14"/>
          <w:lang w:val="pl-PL"/>
        </w:rPr>
      </w:pPr>
      <w:r>
        <w:rPr>
          <w:rFonts w:asciiTheme="majorBidi" w:hAnsiTheme="majorBidi" w:cstheme="majorBidi" w:hint="cs"/>
          <w:b/>
          <w:bCs/>
          <w:sz w:val="14"/>
          <w:szCs w:val="14"/>
          <w:rtl/>
          <w:lang w:val="pl-PL"/>
        </w:rPr>
        <w:t>תכנית הלימוד בחוג לעברית לסמסטר ה</w:t>
      </w:r>
      <w:r w:rsidR="004A7F44">
        <w:rPr>
          <w:rFonts w:asciiTheme="majorBidi" w:hAnsiTheme="majorBidi" w:cstheme="majorBidi" w:hint="cs"/>
          <w:b/>
          <w:bCs/>
          <w:sz w:val="14"/>
          <w:szCs w:val="14"/>
          <w:rtl/>
          <w:lang w:val="pl-PL"/>
        </w:rPr>
        <w:t>שני</w:t>
      </w:r>
      <w:r>
        <w:rPr>
          <w:rFonts w:asciiTheme="majorBidi" w:hAnsiTheme="majorBidi" w:cstheme="majorBidi" w:hint="cs"/>
          <w:b/>
          <w:bCs/>
          <w:sz w:val="14"/>
          <w:szCs w:val="14"/>
          <w:rtl/>
          <w:lang w:val="pl-PL"/>
        </w:rPr>
        <w:t xml:space="preserve"> בשנת הלימודים תשפ''א (202</w:t>
      </w:r>
      <w:r w:rsidR="003521D2">
        <w:rPr>
          <w:rFonts w:asciiTheme="majorBidi" w:hAnsiTheme="majorBidi" w:cstheme="majorBidi" w:hint="cs"/>
          <w:b/>
          <w:bCs/>
          <w:sz w:val="14"/>
          <w:szCs w:val="14"/>
          <w:rtl/>
          <w:lang w:val="pl-PL"/>
        </w:rPr>
        <w:t>1</w:t>
      </w:r>
      <w:r>
        <w:rPr>
          <w:rFonts w:asciiTheme="majorBidi" w:hAnsiTheme="majorBidi" w:cstheme="majorBidi" w:hint="cs"/>
          <w:b/>
          <w:bCs/>
          <w:sz w:val="14"/>
          <w:szCs w:val="14"/>
          <w:rtl/>
          <w:lang w:val="pl-PL"/>
        </w:rPr>
        <w:t>-202</w:t>
      </w:r>
      <w:r w:rsidR="003521D2">
        <w:rPr>
          <w:rFonts w:asciiTheme="majorBidi" w:hAnsiTheme="majorBidi" w:cstheme="majorBidi" w:hint="cs"/>
          <w:b/>
          <w:bCs/>
          <w:sz w:val="14"/>
          <w:szCs w:val="14"/>
          <w:rtl/>
          <w:lang w:val="pl-PL"/>
        </w:rPr>
        <w:t>2</w:t>
      </w:r>
      <w:r>
        <w:rPr>
          <w:rFonts w:asciiTheme="majorBidi" w:hAnsiTheme="majorBidi" w:cstheme="majorBidi" w:hint="cs"/>
          <w:b/>
          <w:bCs/>
          <w:sz w:val="14"/>
          <w:szCs w:val="14"/>
          <w:rtl/>
          <w:lang w:val="pl-PL"/>
        </w:rPr>
        <w:t>)</w:t>
      </w:r>
    </w:p>
    <w:p w14:paraId="5BA198C3" w14:textId="77777777" w:rsidR="00331C7A" w:rsidRDefault="00331C7A" w:rsidP="00F97DA0">
      <w:pPr>
        <w:spacing w:before="120" w:after="0" w:line="240" w:lineRule="auto"/>
        <w:ind w:right="170"/>
        <w:jc w:val="both"/>
        <w:rPr>
          <w:rFonts w:asciiTheme="majorBidi" w:hAnsiTheme="majorBidi" w:cstheme="majorBidi"/>
          <w:sz w:val="16"/>
          <w:szCs w:val="16"/>
          <w:lang w:val="pl-PL"/>
        </w:rPr>
      </w:pPr>
    </w:p>
    <w:p w14:paraId="467D155E" w14:textId="77777777" w:rsidR="00556FF8" w:rsidRPr="00331C7A" w:rsidRDefault="008248CC" w:rsidP="00F97DA0">
      <w:pPr>
        <w:spacing w:before="120" w:after="0" w:line="240" w:lineRule="auto"/>
        <w:ind w:right="170"/>
        <w:jc w:val="both"/>
        <w:rPr>
          <w:rFonts w:asciiTheme="majorBidi" w:hAnsiTheme="majorBidi" w:cstheme="majorBidi"/>
          <w:sz w:val="16"/>
          <w:szCs w:val="16"/>
          <w:lang w:val="pl-PL"/>
        </w:rPr>
      </w:pPr>
      <w:r w:rsidRPr="00331C7A">
        <w:rPr>
          <w:rFonts w:asciiTheme="majorBidi" w:hAnsiTheme="majorBidi" w:cstheme="majorBidi"/>
          <w:sz w:val="16"/>
          <w:szCs w:val="16"/>
          <w:lang w:val="pl-PL"/>
        </w:rPr>
        <w:t xml:space="preserve">Szanowni Państwo: </w:t>
      </w:r>
    </w:p>
    <w:p w14:paraId="51D26D0F" w14:textId="77777777" w:rsidR="00556FF8" w:rsidRPr="00331C7A" w:rsidRDefault="008248CC" w:rsidP="00F97DA0">
      <w:pPr>
        <w:spacing w:before="120" w:after="0" w:line="240" w:lineRule="auto"/>
        <w:ind w:right="170"/>
        <w:jc w:val="both"/>
        <w:rPr>
          <w:rFonts w:asciiTheme="majorBidi" w:hAnsiTheme="majorBidi" w:cstheme="majorBidi"/>
          <w:sz w:val="16"/>
          <w:szCs w:val="16"/>
          <w:lang w:val="pl-PL"/>
        </w:rPr>
      </w:pPr>
      <w:r w:rsidRPr="00331C7A">
        <w:rPr>
          <w:rFonts w:asciiTheme="majorBidi" w:hAnsiTheme="majorBidi" w:cstheme="majorBidi"/>
          <w:sz w:val="16"/>
          <w:szCs w:val="16"/>
          <w:lang w:val="pl-PL"/>
        </w:rPr>
        <w:t xml:space="preserve">proszę pamiętać, że samodzielnie każdy </w:t>
      </w:r>
      <w:r w:rsidR="00246D78" w:rsidRPr="00331C7A">
        <w:rPr>
          <w:rFonts w:asciiTheme="majorBidi" w:hAnsiTheme="majorBidi" w:cstheme="majorBidi"/>
          <w:sz w:val="16"/>
          <w:szCs w:val="16"/>
          <w:lang w:val="pl-PL"/>
        </w:rPr>
        <w:t>S</w:t>
      </w:r>
      <w:r w:rsidRPr="00331C7A">
        <w:rPr>
          <w:rFonts w:asciiTheme="majorBidi" w:hAnsiTheme="majorBidi" w:cstheme="majorBidi"/>
          <w:sz w:val="16"/>
          <w:szCs w:val="16"/>
          <w:lang w:val="pl-PL"/>
        </w:rPr>
        <w:t>tudent – zgodnie z własnym planem studiów – powinien zadbać o wybór terminu zajęć z:</w:t>
      </w:r>
    </w:p>
    <w:p w14:paraId="268F38B6" w14:textId="77777777" w:rsidR="00C23E98" w:rsidRPr="00331C7A" w:rsidRDefault="008248CC" w:rsidP="00F97DA0">
      <w:pPr>
        <w:spacing w:before="120" w:after="0" w:line="240" w:lineRule="auto"/>
        <w:ind w:right="170" w:firstLine="720"/>
        <w:jc w:val="both"/>
        <w:rPr>
          <w:rFonts w:asciiTheme="majorBidi" w:hAnsiTheme="majorBidi" w:cstheme="majorBidi"/>
          <w:sz w:val="16"/>
          <w:szCs w:val="16"/>
          <w:lang w:val="pl-PL"/>
        </w:rPr>
      </w:pPr>
      <w:r w:rsidRPr="00331C7A">
        <w:rPr>
          <w:rFonts w:asciiTheme="majorBidi" w:hAnsiTheme="majorBidi" w:cstheme="majorBidi"/>
          <w:sz w:val="16"/>
          <w:szCs w:val="16"/>
          <w:lang w:val="pl-PL"/>
        </w:rPr>
        <w:t>a) wychowania fizycznego;</w:t>
      </w:r>
    </w:p>
    <w:p w14:paraId="6CDAE060" w14:textId="2F3098D3" w:rsidR="00F97DA0" w:rsidRPr="00331C7A" w:rsidRDefault="008248CC" w:rsidP="00596A5D">
      <w:pPr>
        <w:spacing w:before="120" w:after="0" w:line="240" w:lineRule="auto"/>
        <w:ind w:right="170" w:firstLine="720"/>
        <w:jc w:val="both"/>
        <w:rPr>
          <w:rFonts w:asciiTheme="majorBidi" w:hAnsiTheme="majorBidi" w:cstheme="majorBidi"/>
          <w:sz w:val="16"/>
          <w:szCs w:val="16"/>
          <w:lang w:val="pl-PL"/>
        </w:rPr>
      </w:pPr>
      <w:r w:rsidRPr="00331C7A">
        <w:rPr>
          <w:rFonts w:asciiTheme="majorBidi" w:hAnsiTheme="majorBidi" w:cstheme="majorBidi"/>
          <w:sz w:val="16"/>
          <w:szCs w:val="16"/>
          <w:lang w:val="pl-PL"/>
        </w:rPr>
        <w:t>b) obcego języka nowożytnego</w:t>
      </w:r>
      <w:r w:rsidR="00904065" w:rsidRPr="00331C7A">
        <w:rPr>
          <w:rFonts w:asciiTheme="majorBidi" w:hAnsiTheme="majorBidi" w:cstheme="majorBidi"/>
          <w:sz w:val="16"/>
          <w:szCs w:val="16"/>
          <w:lang w:val="pl-PL"/>
        </w:rPr>
        <w:t xml:space="preserve"> (</w:t>
      </w:r>
      <w:r w:rsidR="00F34093" w:rsidRPr="00FA4A50">
        <w:rPr>
          <w:rFonts w:asciiTheme="majorBidi" w:hAnsiTheme="majorBidi" w:cstheme="majorBidi"/>
          <w:sz w:val="16"/>
          <w:szCs w:val="16"/>
          <w:lang w:val="pl-PL"/>
        </w:rPr>
        <w:t>info</w:t>
      </w:r>
      <w:r w:rsidR="00F34093" w:rsidRPr="00331C7A">
        <w:rPr>
          <w:rFonts w:asciiTheme="majorBidi" w:hAnsiTheme="majorBidi" w:cstheme="majorBidi"/>
          <w:color w:val="FF0000"/>
          <w:sz w:val="16"/>
          <w:szCs w:val="16"/>
          <w:lang w:val="pl-PL"/>
        </w:rPr>
        <w:t xml:space="preserve">: </w:t>
      </w:r>
      <w:proofErr w:type="spellStart"/>
      <w:r w:rsidR="00F34093" w:rsidRPr="00331C7A">
        <w:rPr>
          <w:rFonts w:asciiTheme="majorBidi" w:hAnsiTheme="majorBidi" w:cstheme="majorBidi"/>
          <w:sz w:val="16"/>
          <w:szCs w:val="16"/>
        </w:rPr>
        <w:t>mgr</w:t>
      </w:r>
      <w:proofErr w:type="spellEnd"/>
      <w:r w:rsidR="00F34093" w:rsidRPr="00331C7A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F34093" w:rsidRPr="00331C7A">
        <w:rPr>
          <w:rFonts w:asciiTheme="majorBidi" w:hAnsiTheme="majorBidi" w:cstheme="majorBidi"/>
          <w:sz w:val="16"/>
          <w:szCs w:val="16"/>
        </w:rPr>
        <w:t>Wioletta</w:t>
      </w:r>
      <w:proofErr w:type="spellEnd"/>
      <w:r w:rsidR="00F34093" w:rsidRPr="00331C7A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F34093" w:rsidRPr="00331C7A">
        <w:rPr>
          <w:rFonts w:asciiTheme="majorBidi" w:hAnsiTheme="majorBidi" w:cstheme="majorBidi"/>
          <w:sz w:val="16"/>
          <w:szCs w:val="16"/>
        </w:rPr>
        <w:t>Koska</w:t>
      </w:r>
      <w:proofErr w:type="spellEnd"/>
      <w:r w:rsidR="00F34093" w:rsidRPr="00331C7A">
        <w:rPr>
          <w:rFonts w:asciiTheme="majorBidi" w:hAnsiTheme="majorBidi" w:cstheme="majorBidi"/>
          <w:sz w:val="16"/>
          <w:szCs w:val="16"/>
        </w:rPr>
        <w:t>, tel. 61 829 29 47, koska@amu.edu.pl</w:t>
      </w:r>
      <w:r w:rsidR="00904065" w:rsidRPr="00331C7A">
        <w:rPr>
          <w:rFonts w:asciiTheme="majorBidi" w:hAnsiTheme="majorBidi" w:cstheme="majorBidi"/>
          <w:sz w:val="16"/>
          <w:szCs w:val="16"/>
          <w:lang w:val="pl-PL"/>
        </w:rPr>
        <w:t>)</w:t>
      </w:r>
      <w:r w:rsidRPr="00331C7A">
        <w:rPr>
          <w:rFonts w:asciiTheme="majorBidi" w:hAnsiTheme="majorBidi" w:cstheme="majorBidi"/>
          <w:sz w:val="16"/>
          <w:szCs w:val="16"/>
          <w:lang w:val="pl-PL"/>
        </w:rPr>
        <w:t>;</w:t>
      </w:r>
    </w:p>
    <w:p w14:paraId="1AEF57EC" w14:textId="23DEA8EE" w:rsidR="00556FF8" w:rsidRPr="00331C7A" w:rsidRDefault="00556FF8" w:rsidP="00F97DA0">
      <w:pPr>
        <w:spacing w:before="120" w:after="0" w:line="240" w:lineRule="auto"/>
        <w:ind w:right="170" w:firstLine="720"/>
        <w:jc w:val="both"/>
        <w:rPr>
          <w:rFonts w:asciiTheme="majorBidi" w:hAnsiTheme="majorBidi" w:cstheme="majorBidi"/>
          <w:sz w:val="16"/>
          <w:szCs w:val="16"/>
          <w:lang w:val="pl-PL"/>
        </w:rPr>
      </w:pPr>
      <w:r w:rsidRPr="00331C7A">
        <w:rPr>
          <w:rFonts w:asciiTheme="majorBidi" w:hAnsiTheme="majorBidi" w:cstheme="majorBidi"/>
          <w:sz w:val="16"/>
          <w:szCs w:val="16"/>
          <w:lang w:val="pl-PL"/>
        </w:rPr>
        <w:t xml:space="preserve">c) </w:t>
      </w:r>
      <w:r w:rsidR="008248CC" w:rsidRPr="00331C7A">
        <w:rPr>
          <w:rFonts w:asciiTheme="majorBidi" w:hAnsiTheme="majorBidi" w:cstheme="majorBidi"/>
          <w:sz w:val="16"/>
          <w:szCs w:val="16"/>
          <w:lang w:val="pl-PL"/>
        </w:rPr>
        <w:t>zajęć fakultatywnych oferowanych przez nasz Wydział (lub Uczelnię).</w:t>
      </w:r>
    </w:p>
    <w:p w14:paraId="388F8629" w14:textId="16DD5943" w:rsidR="008248CC" w:rsidRDefault="008248CC" w:rsidP="00F97DA0">
      <w:pPr>
        <w:spacing w:before="120" w:after="0" w:line="240" w:lineRule="auto"/>
        <w:ind w:right="170"/>
        <w:jc w:val="both"/>
        <w:rPr>
          <w:rFonts w:asciiTheme="majorBidi" w:hAnsiTheme="majorBidi" w:cstheme="majorBidi"/>
          <w:sz w:val="16"/>
          <w:szCs w:val="16"/>
          <w:lang w:val="pl-PL"/>
        </w:rPr>
      </w:pPr>
      <w:r w:rsidRPr="00331C7A">
        <w:rPr>
          <w:rFonts w:asciiTheme="majorBidi" w:hAnsiTheme="majorBidi" w:cstheme="majorBidi"/>
          <w:sz w:val="16"/>
          <w:szCs w:val="16"/>
          <w:lang w:val="pl-PL"/>
        </w:rPr>
        <w:t>Przedmioty te NIE SĄ UWZGLĘDNIONE w niniejszym planie.</w:t>
      </w:r>
    </w:p>
    <w:p w14:paraId="36B1BCB7" w14:textId="77777777" w:rsidR="00331C7A" w:rsidRPr="00331C7A" w:rsidRDefault="00331C7A" w:rsidP="00F97DA0">
      <w:pPr>
        <w:spacing w:before="120" w:after="0" w:line="240" w:lineRule="auto"/>
        <w:ind w:right="170"/>
        <w:jc w:val="both"/>
        <w:rPr>
          <w:rFonts w:asciiTheme="majorBidi" w:hAnsiTheme="majorBidi" w:cstheme="majorBidi"/>
          <w:sz w:val="16"/>
          <w:szCs w:val="16"/>
          <w:lang w:val="pl-PL"/>
        </w:rPr>
      </w:pPr>
    </w:p>
    <w:p w14:paraId="6B64E959" w14:textId="0287C104" w:rsidR="00977100" w:rsidRPr="00146B48" w:rsidRDefault="00977100" w:rsidP="00F97DA0">
      <w:pPr>
        <w:spacing w:before="120" w:after="0" w:line="240" w:lineRule="auto"/>
        <w:ind w:right="170"/>
        <w:jc w:val="both"/>
        <w:rPr>
          <w:rFonts w:asciiTheme="majorBidi" w:hAnsiTheme="majorBidi" w:cstheme="majorBidi"/>
          <w:b/>
          <w:bCs/>
          <w:sz w:val="16"/>
          <w:szCs w:val="16"/>
          <w:lang w:val="pl-PL"/>
        </w:rPr>
      </w:pPr>
      <w:r w:rsidRPr="00146B48">
        <w:rPr>
          <w:rFonts w:asciiTheme="majorBidi" w:hAnsiTheme="majorBidi" w:cstheme="majorBidi"/>
          <w:b/>
          <w:bCs/>
          <w:sz w:val="16"/>
          <w:szCs w:val="16"/>
          <w:u w:val="single"/>
          <w:lang w:val="pl-PL"/>
        </w:rPr>
        <w:t>Dodatkowe uwagi na rok akademicki 2021-2022</w:t>
      </w:r>
      <w:r w:rsidRPr="00146B48">
        <w:rPr>
          <w:rFonts w:asciiTheme="majorBidi" w:hAnsiTheme="majorBidi" w:cstheme="majorBidi"/>
          <w:b/>
          <w:bCs/>
          <w:sz w:val="16"/>
          <w:szCs w:val="16"/>
          <w:lang w:val="pl-PL"/>
        </w:rPr>
        <w:t>:</w:t>
      </w:r>
    </w:p>
    <w:p w14:paraId="596B1C6E" w14:textId="144E586F" w:rsidR="00EC572F" w:rsidRPr="00146B48" w:rsidRDefault="004D5B34" w:rsidP="00EC572F">
      <w:pPr>
        <w:pStyle w:val="Akapitzlist"/>
        <w:numPr>
          <w:ilvl w:val="0"/>
          <w:numId w:val="18"/>
        </w:numPr>
        <w:spacing w:before="120" w:after="0" w:line="240" w:lineRule="auto"/>
        <w:ind w:right="170"/>
        <w:jc w:val="both"/>
        <w:rPr>
          <w:rFonts w:asciiTheme="majorBidi" w:hAnsiTheme="majorBidi" w:cstheme="majorBidi"/>
          <w:b/>
          <w:bCs/>
          <w:sz w:val="16"/>
          <w:szCs w:val="16"/>
          <w:lang w:val="pl-PL"/>
        </w:rPr>
      </w:pPr>
      <w:r w:rsidRPr="00146B48">
        <w:rPr>
          <w:rFonts w:asciiTheme="majorBidi" w:hAnsiTheme="majorBidi" w:cstheme="majorBidi"/>
          <w:b/>
          <w:bCs/>
          <w:sz w:val="16"/>
          <w:szCs w:val="16"/>
          <w:lang w:val="pl-PL"/>
        </w:rPr>
        <w:t>Wszystkie roczniki</w:t>
      </w:r>
      <w:r w:rsidRPr="00146B48">
        <w:rPr>
          <w:rFonts w:asciiTheme="majorBidi" w:hAnsiTheme="majorBidi" w:cstheme="majorBidi"/>
          <w:sz w:val="16"/>
          <w:szCs w:val="16"/>
          <w:lang w:val="pl-PL"/>
        </w:rPr>
        <w:t>: ewentualne zmiany w planie można wprowadzać po uzgodnieniu z prowadzącymi zajęcia</w:t>
      </w:r>
      <w:r w:rsidR="00EC572F" w:rsidRPr="00146B48">
        <w:rPr>
          <w:rFonts w:asciiTheme="majorBidi" w:hAnsiTheme="majorBidi" w:cstheme="majorBidi"/>
          <w:b/>
          <w:bCs/>
          <w:sz w:val="16"/>
          <w:szCs w:val="16"/>
          <w:lang w:val="pl-PL"/>
        </w:rPr>
        <w:t xml:space="preserve">, </w:t>
      </w:r>
      <w:r w:rsidR="00EC572F" w:rsidRPr="00146B48">
        <w:rPr>
          <w:rFonts w:asciiTheme="majorBidi" w:hAnsiTheme="majorBidi" w:cstheme="majorBidi"/>
          <w:sz w:val="16"/>
          <w:szCs w:val="16"/>
          <w:lang w:val="pl-PL"/>
        </w:rPr>
        <w:t>jak i ze studentami</w:t>
      </w:r>
      <w:r w:rsidRPr="00146B48">
        <w:rPr>
          <w:rFonts w:asciiTheme="majorBidi" w:hAnsiTheme="majorBidi" w:cstheme="majorBidi"/>
          <w:b/>
          <w:bCs/>
          <w:sz w:val="16"/>
          <w:szCs w:val="16"/>
          <w:lang w:val="pl-PL"/>
        </w:rPr>
        <w:t>.</w:t>
      </w:r>
    </w:p>
    <w:p w14:paraId="0C2EAFD6" w14:textId="77777777" w:rsidR="0007048E" w:rsidRPr="0007048E" w:rsidRDefault="00866021" w:rsidP="0007048E">
      <w:pPr>
        <w:pStyle w:val="Akapitzlist"/>
        <w:numPr>
          <w:ilvl w:val="0"/>
          <w:numId w:val="18"/>
        </w:numPr>
        <w:spacing w:before="120" w:after="0" w:line="240" w:lineRule="auto"/>
        <w:ind w:right="170"/>
        <w:jc w:val="both"/>
        <w:rPr>
          <w:rFonts w:asciiTheme="majorBidi" w:hAnsiTheme="majorBidi" w:cstheme="majorBidi"/>
          <w:b/>
          <w:bCs/>
          <w:sz w:val="16"/>
          <w:szCs w:val="16"/>
          <w:lang w:val="pl-PL"/>
        </w:rPr>
      </w:pPr>
      <w:r w:rsidRPr="00146B48">
        <w:rPr>
          <w:rFonts w:asciiTheme="majorBidi" w:hAnsiTheme="majorBidi" w:cstheme="majorBidi"/>
          <w:b/>
          <w:bCs/>
          <w:sz w:val="16"/>
          <w:szCs w:val="16"/>
          <w:lang w:val="pl-PL"/>
        </w:rPr>
        <w:t>Wszystkie roczniki:</w:t>
      </w:r>
      <w:r w:rsidRPr="00146B48">
        <w:rPr>
          <w:rFonts w:asciiTheme="majorBidi" w:hAnsiTheme="majorBidi" w:cstheme="majorBidi"/>
          <w:sz w:val="16"/>
          <w:szCs w:val="16"/>
          <w:lang w:val="pl-PL"/>
        </w:rPr>
        <w:t xml:space="preserve"> PNJH prowadzone przez Izraelki odbędą się przez program MS </w:t>
      </w:r>
      <w:proofErr w:type="spellStart"/>
      <w:r w:rsidRPr="00146B48">
        <w:rPr>
          <w:rFonts w:asciiTheme="majorBidi" w:hAnsiTheme="majorBidi" w:cstheme="majorBidi"/>
          <w:sz w:val="16"/>
          <w:szCs w:val="16"/>
          <w:lang w:val="pl-PL"/>
        </w:rPr>
        <w:t>Teams</w:t>
      </w:r>
      <w:proofErr w:type="spellEnd"/>
      <w:r w:rsidRPr="00146B48">
        <w:rPr>
          <w:rFonts w:asciiTheme="majorBidi" w:hAnsiTheme="majorBidi" w:cstheme="majorBidi"/>
          <w:sz w:val="16"/>
          <w:szCs w:val="16"/>
          <w:lang w:val="pl-PL"/>
        </w:rPr>
        <w:t>.</w:t>
      </w:r>
    </w:p>
    <w:p w14:paraId="2CA85DA3" w14:textId="761C59F0" w:rsidR="008A6AF6" w:rsidRPr="0007048E" w:rsidRDefault="00977100" w:rsidP="0007048E">
      <w:pPr>
        <w:pStyle w:val="Akapitzlist"/>
        <w:numPr>
          <w:ilvl w:val="0"/>
          <w:numId w:val="18"/>
        </w:numPr>
        <w:spacing w:before="120" w:after="0" w:line="240" w:lineRule="auto"/>
        <w:ind w:right="170"/>
        <w:jc w:val="both"/>
        <w:rPr>
          <w:rFonts w:asciiTheme="majorBidi" w:hAnsiTheme="majorBidi" w:cstheme="majorBidi"/>
          <w:b/>
          <w:bCs/>
          <w:sz w:val="16"/>
          <w:szCs w:val="16"/>
          <w:lang w:val="pl-PL"/>
        </w:rPr>
      </w:pPr>
      <w:r w:rsidRPr="0007048E">
        <w:rPr>
          <w:rFonts w:asciiTheme="majorBidi" w:hAnsiTheme="majorBidi" w:cstheme="majorBidi"/>
          <w:b/>
          <w:bCs/>
          <w:sz w:val="16"/>
          <w:szCs w:val="16"/>
          <w:lang w:val="pl-PL"/>
        </w:rPr>
        <w:t>I rok st. l</w:t>
      </w:r>
      <w:r w:rsidR="00233D8B" w:rsidRPr="0007048E">
        <w:rPr>
          <w:rFonts w:asciiTheme="majorBidi" w:hAnsiTheme="majorBidi" w:cstheme="majorBidi"/>
          <w:b/>
          <w:bCs/>
          <w:sz w:val="16"/>
          <w:szCs w:val="16"/>
          <w:lang w:val="pl-PL"/>
        </w:rPr>
        <w:t>ic.</w:t>
      </w:r>
      <w:r w:rsidRPr="0007048E">
        <w:rPr>
          <w:rFonts w:asciiTheme="majorBidi" w:hAnsiTheme="majorBidi" w:cstheme="majorBidi"/>
          <w:b/>
          <w:bCs/>
          <w:sz w:val="16"/>
          <w:szCs w:val="16"/>
          <w:lang w:val="pl-PL"/>
        </w:rPr>
        <w:t xml:space="preserve">: </w:t>
      </w:r>
    </w:p>
    <w:p w14:paraId="0ECC7FAE" w14:textId="58517211" w:rsidR="00EC572F" w:rsidRPr="00146B48" w:rsidRDefault="008A6AF6" w:rsidP="008A6AF6">
      <w:pPr>
        <w:pStyle w:val="Akapitzlist"/>
        <w:spacing w:before="120" w:after="0" w:line="240" w:lineRule="auto"/>
        <w:ind w:right="170" w:firstLine="720"/>
        <w:jc w:val="both"/>
        <w:rPr>
          <w:rFonts w:asciiTheme="majorBidi" w:hAnsiTheme="majorBidi" w:cstheme="majorBidi"/>
          <w:sz w:val="16"/>
          <w:szCs w:val="16"/>
          <w:lang w:val="pl-PL"/>
        </w:rPr>
      </w:pPr>
      <w:r w:rsidRPr="00146B48">
        <w:rPr>
          <w:rFonts w:asciiTheme="majorBidi" w:hAnsiTheme="majorBidi" w:cstheme="majorBidi"/>
          <w:b/>
          <w:bCs/>
          <w:sz w:val="16"/>
          <w:szCs w:val="16"/>
          <w:lang w:val="pl-PL"/>
        </w:rPr>
        <w:t xml:space="preserve">a) </w:t>
      </w:r>
      <w:r w:rsidR="00977100" w:rsidRPr="00146B48">
        <w:rPr>
          <w:rFonts w:asciiTheme="majorBidi" w:hAnsiTheme="majorBidi" w:cstheme="majorBidi"/>
          <w:sz w:val="16"/>
          <w:szCs w:val="16"/>
          <w:lang w:val="pl-PL"/>
        </w:rPr>
        <w:t xml:space="preserve">zajęcia </w:t>
      </w:r>
      <w:r w:rsidR="00977100" w:rsidRPr="00146B48">
        <w:rPr>
          <w:rFonts w:asciiTheme="majorBidi" w:hAnsiTheme="majorBidi" w:cstheme="majorBidi"/>
          <w:i/>
          <w:iCs/>
          <w:sz w:val="16"/>
          <w:szCs w:val="16"/>
          <w:lang w:val="pl-PL"/>
        </w:rPr>
        <w:t>Historia Żydów w średniowieczu…</w:t>
      </w:r>
      <w:r w:rsidR="00977100" w:rsidRPr="00146B48">
        <w:rPr>
          <w:rFonts w:asciiTheme="majorBidi" w:hAnsiTheme="majorBidi" w:cstheme="majorBidi"/>
          <w:sz w:val="16"/>
          <w:szCs w:val="16"/>
          <w:lang w:val="pl-PL"/>
        </w:rPr>
        <w:t xml:space="preserve"> odb</w:t>
      </w:r>
      <w:r w:rsidR="00596A5D" w:rsidRPr="00146B48">
        <w:rPr>
          <w:rFonts w:asciiTheme="majorBidi" w:hAnsiTheme="majorBidi" w:cstheme="majorBidi"/>
          <w:sz w:val="16"/>
          <w:szCs w:val="16"/>
          <w:lang w:val="pl-PL"/>
        </w:rPr>
        <w:t xml:space="preserve">yły </w:t>
      </w:r>
      <w:r w:rsidR="00977100" w:rsidRPr="00146B48">
        <w:rPr>
          <w:rFonts w:asciiTheme="majorBidi" w:hAnsiTheme="majorBidi" w:cstheme="majorBidi"/>
          <w:sz w:val="16"/>
          <w:szCs w:val="16"/>
          <w:lang w:val="pl-PL"/>
        </w:rPr>
        <w:t>się w I semestrze, ale zapisy w USOS na</w:t>
      </w:r>
      <w:r w:rsidR="00596A5D" w:rsidRPr="00146B48">
        <w:rPr>
          <w:rFonts w:asciiTheme="majorBidi" w:hAnsiTheme="majorBidi" w:cstheme="majorBidi"/>
          <w:sz w:val="16"/>
          <w:szCs w:val="16"/>
          <w:lang w:val="pl-PL"/>
        </w:rPr>
        <w:t xml:space="preserve"> te zajęcia będą otwarte dopiero na</w:t>
      </w:r>
      <w:r w:rsidR="00977100" w:rsidRPr="00146B48">
        <w:rPr>
          <w:rFonts w:asciiTheme="majorBidi" w:hAnsiTheme="majorBidi" w:cstheme="majorBidi"/>
          <w:sz w:val="16"/>
          <w:szCs w:val="16"/>
          <w:lang w:val="pl-PL"/>
        </w:rPr>
        <w:t xml:space="preserve"> II semestr</w:t>
      </w:r>
      <w:r w:rsidR="00596A5D" w:rsidRPr="00146B48">
        <w:rPr>
          <w:rFonts w:asciiTheme="majorBidi" w:hAnsiTheme="majorBidi" w:cstheme="majorBidi"/>
          <w:sz w:val="16"/>
          <w:szCs w:val="16"/>
          <w:lang w:val="pl-PL"/>
        </w:rPr>
        <w:t xml:space="preserve"> – proszę pamiętać o zapisaniu się!</w:t>
      </w:r>
    </w:p>
    <w:p w14:paraId="76658D67" w14:textId="648552B1" w:rsidR="008A6AF6" w:rsidRPr="00146B48" w:rsidRDefault="008A6AF6" w:rsidP="00146B48">
      <w:pPr>
        <w:pStyle w:val="Akapitzlist"/>
        <w:spacing w:before="120" w:after="0" w:line="240" w:lineRule="auto"/>
        <w:ind w:right="170" w:firstLine="720"/>
        <w:jc w:val="both"/>
        <w:rPr>
          <w:rFonts w:asciiTheme="majorBidi" w:hAnsiTheme="majorBidi" w:cstheme="majorBidi"/>
          <w:sz w:val="16"/>
          <w:szCs w:val="16"/>
          <w:lang w:val="pl-PL"/>
        </w:rPr>
      </w:pPr>
      <w:r w:rsidRPr="00146B48">
        <w:rPr>
          <w:rFonts w:asciiTheme="majorBidi" w:hAnsiTheme="majorBidi" w:cstheme="majorBidi"/>
          <w:b/>
          <w:bCs/>
          <w:sz w:val="16"/>
          <w:szCs w:val="16"/>
          <w:lang w:val="pl-PL"/>
        </w:rPr>
        <w:t xml:space="preserve">b) </w:t>
      </w:r>
      <w:r w:rsidRPr="00146B48">
        <w:rPr>
          <w:rFonts w:asciiTheme="majorBidi" w:hAnsiTheme="majorBidi" w:cstheme="majorBidi"/>
          <w:b/>
          <w:bCs/>
          <w:color w:val="FF0000"/>
          <w:sz w:val="16"/>
          <w:szCs w:val="16"/>
          <w:lang w:val="pl-PL"/>
        </w:rPr>
        <w:t xml:space="preserve">od semestru letniego obowiązuje Państwa język nowożytny </w:t>
      </w:r>
      <w:r w:rsidRPr="00146B48">
        <w:rPr>
          <w:rFonts w:asciiTheme="majorBidi" w:hAnsiTheme="majorBidi" w:cstheme="majorBidi"/>
          <w:sz w:val="16"/>
          <w:szCs w:val="16"/>
          <w:lang w:val="pl-PL"/>
        </w:rPr>
        <w:t xml:space="preserve">(zgodnie z własnym wyborem; info: </w:t>
      </w:r>
      <w:proofErr w:type="spellStart"/>
      <w:r w:rsidRPr="00146B48">
        <w:rPr>
          <w:rFonts w:asciiTheme="majorBidi" w:hAnsiTheme="majorBidi" w:cstheme="majorBidi"/>
          <w:sz w:val="16"/>
          <w:szCs w:val="16"/>
        </w:rPr>
        <w:t>mgr</w:t>
      </w:r>
      <w:proofErr w:type="spellEnd"/>
      <w:r w:rsidRPr="00146B48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146B48">
        <w:rPr>
          <w:rFonts w:asciiTheme="majorBidi" w:hAnsiTheme="majorBidi" w:cstheme="majorBidi"/>
          <w:sz w:val="16"/>
          <w:szCs w:val="16"/>
        </w:rPr>
        <w:t>Wioletta</w:t>
      </w:r>
      <w:proofErr w:type="spellEnd"/>
      <w:r w:rsidRPr="00146B48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146B48">
        <w:rPr>
          <w:rFonts w:asciiTheme="majorBidi" w:hAnsiTheme="majorBidi" w:cstheme="majorBidi"/>
          <w:sz w:val="16"/>
          <w:szCs w:val="16"/>
        </w:rPr>
        <w:t>Koska</w:t>
      </w:r>
      <w:proofErr w:type="spellEnd"/>
      <w:r w:rsidRPr="00146B48">
        <w:rPr>
          <w:rFonts w:asciiTheme="majorBidi" w:hAnsiTheme="majorBidi" w:cstheme="majorBidi"/>
          <w:sz w:val="16"/>
          <w:szCs w:val="16"/>
        </w:rPr>
        <w:t>, tel. 61 829 29 47, koska@amu.edu.pl)</w:t>
      </w:r>
      <w:r w:rsidRPr="00146B48">
        <w:rPr>
          <w:rFonts w:asciiTheme="majorBidi" w:hAnsiTheme="majorBidi" w:cstheme="majorBidi"/>
          <w:sz w:val="16"/>
          <w:szCs w:val="16"/>
          <w:lang w:val="pl-PL"/>
        </w:rPr>
        <w:t>;</w:t>
      </w:r>
    </w:p>
    <w:p w14:paraId="23B2032C" w14:textId="5957B6AE" w:rsidR="00977100" w:rsidRPr="00146B48" w:rsidRDefault="00977100" w:rsidP="006D734A">
      <w:pPr>
        <w:pStyle w:val="Akapitzlist"/>
        <w:numPr>
          <w:ilvl w:val="0"/>
          <w:numId w:val="18"/>
        </w:numPr>
        <w:spacing w:before="120" w:after="0" w:line="240" w:lineRule="auto"/>
        <w:ind w:right="170"/>
        <w:jc w:val="both"/>
        <w:rPr>
          <w:rFonts w:asciiTheme="majorBidi" w:hAnsiTheme="majorBidi" w:cstheme="majorBidi"/>
          <w:b/>
          <w:bCs/>
          <w:sz w:val="16"/>
          <w:szCs w:val="16"/>
          <w:lang w:val="pl-PL"/>
        </w:rPr>
      </w:pPr>
      <w:r w:rsidRPr="00146B48">
        <w:rPr>
          <w:rFonts w:asciiTheme="majorBidi" w:hAnsiTheme="majorBidi" w:cstheme="majorBidi"/>
          <w:b/>
          <w:bCs/>
          <w:sz w:val="16"/>
          <w:szCs w:val="16"/>
          <w:lang w:val="pl-PL"/>
        </w:rPr>
        <w:t>II rok st. m</w:t>
      </w:r>
      <w:r w:rsidR="00233D8B" w:rsidRPr="00146B48">
        <w:rPr>
          <w:rFonts w:asciiTheme="majorBidi" w:hAnsiTheme="majorBidi" w:cstheme="majorBidi"/>
          <w:b/>
          <w:bCs/>
          <w:sz w:val="16"/>
          <w:szCs w:val="16"/>
          <w:lang w:val="pl-PL"/>
        </w:rPr>
        <w:t>ag.</w:t>
      </w:r>
      <w:r w:rsidRPr="00146B48">
        <w:rPr>
          <w:rFonts w:asciiTheme="majorBidi" w:hAnsiTheme="majorBidi" w:cstheme="majorBidi"/>
          <w:b/>
          <w:bCs/>
          <w:sz w:val="16"/>
          <w:szCs w:val="16"/>
          <w:lang w:val="pl-PL"/>
        </w:rPr>
        <w:t xml:space="preserve">: </w:t>
      </w:r>
      <w:r w:rsidRPr="00146B48">
        <w:rPr>
          <w:rFonts w:asciiTheme="majorBidi" w:hAnsiTheme="majorBidi" w:cstheme="majorBidi"/>
          <w:sz w:val="16"/>
          <w:szCs w:val="16"/>
          <w:lang w:val="pl-PL"/>
        </w:rPr>
        <w:t xml:space="preserve">zajęcia </w:t>
      </w:r>
      <w:r w:rsidRPr="00146B48">
        <w:rPr>
          <w:rFonts w:asciiTheme="majorBidi" w:hAnsiTheme="majorBidi" w:cstheme="majorBidi"/>
          <w:i/>
          <w:iCs/>
          <w:sz w:val="16"/>
          <w:szCs w:val="16"/>
          <w:lang w:val="pl-PL"/>
        </w:rPr>
        <w:t xml:space="preserve">Krytyka polskich przekładów… </w:t>
      </w:r>
      <w:r w:rsidRPr="00146B48">
        <w:rPr>
          <w:rFonts w:asciiTheme="majorBidi" w:hAnsiTheme="majorBidi" w:cstheme="majorBidi"/>
          <w:sz w:val="16"/>
          <w:szCs w:val="16"/>
          <w:lang w:val="pl-PL"/>
        </w:rPr>
        <w:t xml:space="preserve">odbędą się w </w:t>
      </w:r>
      <w:r w:rsidR="006D734A">
        <w:rPr>
          <w:rFonts w:asciiTheme="majorBidi" w:hAnsiTheme="majorBidi" w:cstheme="majorBidi"/>
          <w:sz w:val="16"/>
          <w:szCs w:val="16"/>
          <w:lang w:val="pl-PL"/>
        </w:rPr>
        <w:t xml:space="preserve">tym </w:t>
      </w:r>
      <w:r w:rsidRPr="00146B48">
        <w:rPr>
          <w:rFonts w:asciiTheme="majorBidi" w:hAnsiTheme="majorBidi" w:cstheme="majorBidi"/>
          <w:sz w:val="16"/>
          <w:szCs w:val="16"/>
          <w:lang w:val="pl-PL"/>
        </w:rPr>
        <w:t>semestrze</w:t>
      </w:r>
      <w:r w:rsidR="00596A5D" w:rsidRPr="00146B48">
        <w:rPr>
          <w:rFonts w:asciiTheme="majorBidi" w:hAnsiTheme="majorBidi" w:cstheme="majorBidi"/>
          <w:sz w:val="16"/>
          <w:szCs w:val="16"/>
          <w:lang w:val="pl-PL"/>
        </w:rPr>
        <w:t xml:space="preserve">, jednakże zapisać się </w:t>
      </w:r>
      <w:r w:rsidR="00E34374" w:rsidRPr="00146B48">
        <w:rPr>
          <w:rFonts w:asciiTheme="majorBidi" w:hAnsiTheme="majorBidi" w:cstheme="majorBidi"/>
          <w:sz w:val="16"/>
          <w:szCs w:val="16"/>
          <w:lang w:val="pl-PL"/>
        </w:rPr>
        <w:t>należ</w:t>
      </w:r>
      <w:r w:rsidR="00596A5D" w:rsidRPr="00146B48">
        <w:rPr>
          <w:rFonts w:asciiTheme="majorBidi" w:hAnsiTheme="majorBidi" w:cstheme="majorBidi"/>
          <w:sz w:val="16"/>
          <w:szCs w:val="16"/>
          <w:lang w:val="pl-PL"/>
        </w:rPr>
        <w:t xml:space="preserve">ało w </w:t>
      </w:r>
      <w:r w:rsidR="006D734A">
        <w:rPr>
          <w:rFonts w:asciiTheme="majorBidi" w:hAnsiTheme="majorBidi" w:cstheme="majorBidi"/>
          <w:sz w:val="16"/>
          <w:szCs w:val="16"/>
          <w:lang w:val="pl-PL"/>
        </w:rPr>
        <w:t>poprzednim</w:t>
      </w:r>
      <w:r w:rsidRPr="00146B48">
        <w:rPr>
          <w:rFonts w:asciiTheme="majorBidi" w:hAnsiTheme="majorBidi" w:cstheme="majorBidi"/>
          <w:sz w:val="16"/>
          <w:szCs w:val="16"/>
          <w:lang w:val="pl-PL"/>
        </w:rPr>
        <w:t>.</w:t>
      </w:r>
    </w:p>
    <w:p w14:paraId="6C766B49" w14:textId="77777777" w:rsidR="00A35FDB" w:rsidRPr="00DE4F4F" w:rsidRDefault="00A35FDB" w:rsidP="00C23E98">
      <w:pPr>
        <w:ind w:firstLine="720"/>
        <w:jc w:val="both"/>
        <w:rPr>
          <w:rFonts w:asciiTheme="majorBidi" w:hAnsiTheme="majorBidi" w:cstheme="majorBidi"/>
          <w:color w:val="FF0000"/>
          <w:sz w:val="14"/>
          <w:szCs w:val="14"/>
          <w:lang w:val="pl-PL"/>
        </w:rPr>
      </w:pP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471"/>
        <w:gridCol w:w="990"/>
        <w:gridCol w:w="1975"/>
        <w:gridCol w:w="1975"/>
        <w:gridCol w:w="1977"/>
        <w:gridCol w:w="1976"/>
        <w:gridCol w:w="1976"/>
      </w:tblGrid>
      <w:tr w:rsidR="00C15DF0" w:rsidRPr="00475BDC" w14:paraId="7708D8BF" w14:textId="77777777" w:rsidTr="001D3D12">
        <w:tc>
          <w:tcPr>
            <w:tcW w:w="471" w:type="dxa"/>
            <w:vMerge w:val="restart"/>
            <w:textDirection w:val="btLr"/>
          </w:tcPr>
          <w:p w14:paraId="3C5D4A00" w14:textId="24E98071" w:rsidR="00C15DF0" w:rsidRPr="00475BDC" w:rsidRDefault="00C15DF0" w:rsidP="001B2375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Poniedziałek</w:t>
            </w:r>
            <w:r w:rsidR="004E5C7A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שני </w:t>
            </w:r>
            <w:r w:rsidR="004E5C7A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val="pl-PL"/>
              </w:rPr>
              <w:t>–</w:t>
            </w:r>
            <w:r w:rsidR="004E5C7A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</w:t>
            </w:r>
          </w:p>
        </w:tc>
        <w:tc>
          <w:tcPr>
            <w:tcW w:w="990" w:type="dxa"/>
          </w:tcPr>
          <w:p w14:paraId="61ECBA0A" w14:textId="77777777" w:rsidR="00C15DF0" w:rsidRPr="00475BDC" w:rsidRDefault="00C15DF0" w:rsidP="001B2375">
            <w:pPr>
              <w:spacing w:line="360" w:lineRule="auto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51A9FBE1" w14:textId="15BDAA86" w:rsidR="00C15DF0" w:rsidRPr="00A946B6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</w:t>
            </w:r>
            <w:r w:rsidR="008B3FB2"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א' - </w:t>
            </w:r>
          </w:p>
        </w:tc>
        <w:tc>
          <w:tcPr>
            <w:tcW w:w="1975" w:type="dxa"/>
          </w:tcPr>
          <w:p w14:paraId="0130D650" w14:textId="0A8DD559" w:rsidR="00C15DF0" w:rsidRPr="00A946B6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II</w:t>
            </w:r>
            <w:r w:rsidR="008B3FB2"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ב' - </w:t>
            </w:r>
          </w:p>
        </w:tc>
        <w:tc>
          <w:tcPr>
            <w:tcW w:w="1977" w:type="dxa"/>
          </w:tcPr>
          <w:p w14:paraId="499A59EF" w14:textId="1DE88A0A" w:rsidR="00C15DF0" w:rsidRPr="00A946B6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III</w:t>
            </w:r>
            <w:r w:rsidR="008B3FB2"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ג' - </w:t>
            </w:r>
          </w:p>
        </w:tc>
        <w:tc>
          <w:tcPr>
            <w:tcW w:w="1976" w:type="dxa"/>
          </w:tcPr>
          <w:p w14:paraId="4178F95F" w14:textId="31672888" w:rsidR="00C15DF0" w:rsidRPr="00A946B6" w:rsidRDefault="003A6226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IV</w:t>
            </w:r>
            <w:r w:rsidR="008B3FB2"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ד' - </w:t>
            </w:r>
          </w:p>
        </w:tc>
        <w:tc>
          <w:tcPr>
            <w:tcW w:w="1976" w:type="dxa"/>
          </w:tcPr>
          <w:p w14:paraId="590384C1" w14:textId="09B221A9" w:rsidR="00C15DF0" w:rsidRPr="00A946B6" w:rsidRDefault="003A6226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V</w:t>
            </w:r>
            <w:r w:rsidR="008B3FB2"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ה' - </w:t>
            </w:r>
          </w:p>
        </w:tc>
      </w:tr>
      <w:tr w:rsidR="00941B15" w:rsidRPr="00475BDC" w14:paraId="151125A7" w14:textId="77777777" w:rsidTr="001D3D12">
        <w:tc>
          <w:tcPr>
            <w:tcW w:w="471" w:type="dxa"/>
            <w:vMerge/>
          </w:tcPr>
          <w:p w14:paraId="7F4218DE" w14:textId="77777777" w:rsidR="00941B15" w:rsidRPr="00475BDC" w:rsidRDefault="00941B15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90" w:type="dxa"/>
          </w:tcPr>
          <w:p w14:paraId="25C0F031" w14:textId="19326B51" w:rsidR="00941B15" w:rsidRPr="00475BDC" w:rsidRDefault="00941B15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8:00-9:30</w:t>
            </w:r>
          </w:p>
        </w:tc>
        <w:tc>
          <w:tcPr>
            <w:tcW w:w="1975" w:type="dxa"/>
          </w:tcPr>
          <w:p w14:paraId="75CB3EDF" w14:textId="77777777" w:rsidR="00941B15" w:rsidRPr="00475BDC" w:rsidRDefault="00941B15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1137DE43" w14:textId="1485D18D" w:rsidR="007745E5" w:rsidRPr="00C564A6" w:rsidRDefault="00007FD6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C564A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1977" w:type="dxa"/>
          </w:tcPr>
          <w:p w14:paraId="27565D86" w14:textId="2457706E" w:rsidR="000A2EA3" w:rsidRPr="00C564A6" w:rsidRDefault="000A2EA3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374EA576" w14:textId="77777777" w:rsidR="00941B15" w:rsidRPr="00475BDC" w:rsidRDefault="00941B15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5F2E7A27" w14:textId="77777777" w:rsidR="00941B15" w:rsidRPr="00475BDC" w:rsidRDefault="00941B15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  <w:tr w:rsidR="00C15DF0" w:rsidRPr="00475BDC" w14:paraId="22975D6B" w14:textId="77777777" w:rsidTr="001D3D12">
        <w:tc>
          <w:tcPr>
            <w:tcW w:w="471" w:type="dxa"/>
            <w:vMerge/>
          </w:tcPr>
          <w:p w14:paraId="683257CC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90" w:type="dxa"/>
          </w:tcPr>
          <w:p w14:paraId="6E5F0AB1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9:45-11:15</w:t>
            </w:r>
          </w:p>
        </w:tc>
        <w:tc>
          <w:tcPr>
            <w:tcW w:w="1975" w:type="dxa"/>
          </w:tcPr>
          <w:p w14:paraId="4F2A237B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7EA6E07B" w14:textId="65489865" w:rsidR="00EB529A" w:rsidRPr="008D19F0" w:rsidRDefault="00EB529A" w:rsidP="00C114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trike/>
                <w:sz w:val="14"/>
                <w:szCs w:val="14"/>
                <w:lang w:val="pl-PL"/>
              </w:rPr>
            </w:pPr>
          </w:p>
        </w:tc>
        <w:tc>
          <w:tcPr>
            <w:tcW w:w="1977" w:type="dxa"/>
          </w:tcPr>
          <w:p w14:paraId="62FED088" w14:textId="10607B5C" w:rsidR="004C1E8A" w:rsidRPr="008A3A2B" w:rsidRDefault="004C1E8A" w:rsidP="00FD5A4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730F8D91" w14:textId="0D4F1A89" w:rsidR="00070ECC" w:rsidRPr="00475BDC" w:rsidRDefault="00070ECC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36B6EC63" w14:textId="7679EBC3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  <w:tr w:rsidR="00C15DF0" w:rsidRPr="00475BDC" w14:paraId="55D64F06" w14:textId="77777777" w:rsidTr="001D3D12">
        <w:trPr>
          <w:trHeight w:val="287"/>
        </w:trPr>
        <w:tc>
          <w:tcPr>
            <w:tcW w:w="471" w:type="dxa"/>
            <w:vMerge/>
          </w:tcPr>
          <w:p w14:paraId="23E7A857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90" w:type="dxa"/>
          </w:tcPr>
          <w:p w14:paraId="0931DC9D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11:30-13:00</w:t>
            </w:r>
          </w:p>
        </w:tc>
        <w:tc>
          <w:tcPr>
            <w:tcW w:w="1975" w:type="dxa"/>
          </w:tcPr>
          <w:p w14:paraId="58E91FB1" w14:textId="1A5DD4A2" w:rsidR="00C15DF0" w:rsidRPr="00257FED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6EA9D1B5" w14:textId="0F810FD2" w:rsidR="00C15DF0" w:rsidRPr="00C564A6" w:rsidRDefault="00C15DF0" w:rsidP="00C114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977" w:type="dxa"/>
          </w:tcPr>
          <w:p w14:paraId="1C9F802C" w14:textId="7720AD3C" w:rsidR="000A2EA3" w:rsidRPr="008A3A2B" w:rsidRDefault="000A2EA3" w:rsidP="00FD5A4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08AAE34B" w14:textId="6B22B6CA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1677FD11" w14:textId="2241D810" w:rsidR="001C5D04" w:rsidRPr="00437026" w:rsidRDefault="001C5D04" w:rsidP="0083048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43702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Krytyka przekł. – </w:t>
            </w:r>
            <w:r w:rsidR="00830481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406</w:t>
            </w:r>
          </w:p>
          <w:p w14:paraId="1EDE6BB2" w14:textId="1434244F" w:rsidR="00C15DF0" w:rsidRPr="00475BDC" w:rsidRDefault="001C5D04" w:rsidP="001C5D04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3702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Dr S. Kubicki</w:t>
            </w:r>
          </w:p>
        </w:tc>
      </w:tr>
      <w:tr w:rsidR="00C15DF0" w:rsidRPr="00475BDC" w14:paraId="14C9DE0C" w14:textId="77777777" w:rsidTr="001D3D12">
        <w:tc>
          <w:tcPr>
            <w:tcW w:w="471" w:type="dxa"/>
            <w:vMerge/>
          </w:tcPr>
          <w:p w14:paraId="19A27E56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90" w:type="dxa"/>
          </w:tcPr>
          <w:p w14:paraId="09D564F7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13:15-14:45</w:t>
            </w:r>
          </w:p>
        </w:tc>
        <w:tc>
          <w:tcPr>
            <w:tcW w:w="1975" w:type="dxa"/>
          </w:tcPr>
          <w:p w14:paraId="5A8F024A" w14:textId="5EAD9023" w:rsidR="00D33811" w:rsidRPr="003C0471" w:rsidRDefault="00D33811" w:rsidP="00DC3B63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3B57B151" w14:textId="107910AA" w:rsidR="008769DF" w:rsidRPr="00C564A6" w:rsidRDefault="008769DF" w:rsidP="00957C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77" w:type="dxa"/>
          </w:tcPr>
          <w:p w14:paraId="0BEF9382" w14:textId="6D10CB40" w:rsidR="00CB5754" w:rsidRPr="008A3A2B" w:rsidRDefault="0020362A" w:rsidP="002036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pl-PL"/>
              </w:rPr>
            </w:pPr>
            <w:r w:rsidRPr="008A3A2B"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1976" w:type="dxa"/>
          </w:tcPr>
          <w:p w14:paraId="00FAAB10" w14:textId="52C1A4CC" w:rsidR="00C15DF0" w:rsidRPr="00475BDC" w:rsidRDefault="00C15DF0" w:rsidP="00D525A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2B812735" w14:textId="0C1B4F07" w:rsidR="00C15DF0" w:rsidRPr="00475BDC" w:rsidRDefault="00C15DF0" w:rsidP="00D83DF0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  <w:tr w:rsidR="00C15DF0" w:rsidRPr="00475BDC" w14:paraId="2206448C" w14:textId="77777777" w:rsidTr="001D3D12">
        <w:tc>
          <w:tcPr>
            <w:tcW w:w="471" w:type="dxa"/>
            <w:vMerge/>
          </w:tcPr>
          <w:p w14:paraId="1F581D68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90" w:type="dxa"/>
          </w:tcPr>
          <w:p w14:paraId="126CF2F7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15:00-16:30</w:t>
            </w:r>
          </w:p>
        </w:tc>
        <w:tc>
          <w:tcPr>
            <w:tcW w:w="1975" w:type="dxa"/>
          </w:tcPr>
          <w:p w14:paraId="58462574" w14:textId="488AA81B" w:rsidR="00257FED" w:rsidRPr="003C0471" w:rsidRDefault="00C114EC" w:rsidP="00257FE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3C0471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PNJH - 409</w:t>
            </w:r>
          </w:p>
          <w:p w14:paraId="54CDE9F8" w14:textId="79C21838" w:rsidR="003761A9" w:rsidRPr="003C0471" w:rsidRDefault="00095F13" w:rsidP="00257FED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proofErr w:type="spellStart"/>
            <w:r w:rsidRPr="003C0471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Dr</w:t>
            </w:r>
            <w:proofErr w:type="spellEnd"/>
            <w:r w:rsidRPr="003C0471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S. </w:t>
            </w:r>
            <w:proofErr w:type="spellStart"/>
            <w:r w:rsidRPr="003C0471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Kubicki</w:t>
            </w:r>
            <w:proofErr w:type="spellEnd"/>
          </w:p>
        </w:tc>
        <w:tc>
          <w:tcPr>
            <w:tcW w:w="1975" w:type="dxa"/>
          </w:tcPr>
          <w:p w14:paraId="7A95A76E" w14:textId="16571278" w:rsidR="005176A3" w:rsidRPr="00475BDC" w:rsidRDefault="005176A3" w:rsidP="006131C9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7" w:type="dxa"/>
          </w:tcPr>
          <w:p w14:paraId="2ADF5DDD" w14:textId="20ECB74F" w:rsidR="00C15DF0" w:rsidRPr="00475BDC" w:rsidRDefault="00C15DF0" w:rsidP="002036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5620BBF4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40D76338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  <w:tr w:rsidR="00C15DF0" w:rsidRPr="00475BDC" w14:paraId="318EC5DE" w14:textId="77777777" w:rsidTr="001D3D12">
        <w:trPr>
          <w:trHeight w:val="60"/>
        </w:trPr>
        <w:tc>
          <w:tcPr>
            <w:tcW w:w="471" w:type="dxa"/>
            <w:vMerge/>
          </w:tcPr>
          <w:p w14:paraId="6580633B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990" w:type="dxa"/>
          </w:tcPr>
          <w:p w14:paraId="096BCD5E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16:45-18:15</w:t>
            </w:r>
          </w:p>
        </w:tc>
        <w:tc>
          <w:tcPr>
            <w:tcW w:w="1975" w:type="dxa"/>
          </w:tcPr>
          <w:p w14:paraId="5AF819B6" w14:textId="09E8F3DB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7AFF4955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7" w:type="dxa"/>
          </w:tcPr>
          <w:p w14:paraId="2EAD4980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48E984A6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4192A348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</w:tbl>
    <w:p w14:paraId="4D499EC7" w14:textId="77777777" w:rsidR="00C15DF0" w:rsidRPr="00475BDC" w:rsidRDefault="00C15DF0" w:rsidP="001B237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14"/>
          <w:szCs w:val="14"/>
          <w:lang w:val="pl-PL"/>
        </w:rPr>
      </w:pP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471"/>
        <w:gridCol w:w="990"/>
        <w:gridCol w:w="1976"/>
        <w:gridCol w:w="1976"/>
        <w:gridCol w:w="1976"/>
        <w:gridCol w:w="1973"/>
        <w:gridCol w:w="1978"/>
      </w:tblGrid>
      <w:tr w:rsidR="001E7CB4" w:rsidRPr="00475BDC" w14:paraId="1045B6E3" w14:textId="77777777" w:rsidTr="00FF24A0">
        <w:tc>
          <w:tcPr>
            <w:tcW w:w="425" w:type="dxa"/>
            <w:vMerge w:val="restart"/>
            <w:textDirection w:val="btLr"/>
          </w:tcPr>
          <w:p w14:paraId="1C5D1CED" w14:textId="703B0D99" w:rsidR="00316F2C" w:rsidRPr="00475BDC" w:rsidRDefault="00316F2C" w:rsidP="001B2375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Wtorek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שלישי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val="pl-PL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</w:t>
            </w:r>
          </w:p>
        </w:tc>
        <w:tc>
          <w:tcPr>
            <w:tcW w:w="993" w:type="dxa"/>
          </w:tcPr>
          <w:p w14:paraId="3B2B6167" w14:textId="77777777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0A4473D4" w14:textId="7AAE926C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א' -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</w:t>
            </w:r>
          </w:p>
        </w:tc>
        <w:tc>
          <w:tcPr>
            <w:tcW w:w="1984" w:type="dxa"/>
          </w:tcPr>
          <w:p w14:paraId="7F1C4376" w14:textId="5ED13D46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II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ב' - </w:t>
            </w:r>
          </w:p>
        </w:tc>
        <w:tc>
          <w:tcPr>
            <w:tcW w:w="1985" w:type="dxa"/>
          </w:tcPr>
          <w:p w14:paraId="7A54EF96" w14:textId="112CBAC8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III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ג' - </w:t>
            </w:r>
          </w:p>
        </w:tc>
        <w:tc>
          <w:tcPr>
            <w:tcW w:w="1984" w:type="dxa"/>
          </w:tcPr>
          <w:p w14:paraId="27785916" w14:textId="1194F96D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IV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ד' - </w:t>
            </w:r>
          </w:p>
        </w:tc>
        <w:tc>
          <w:tcPr>
            <w:tcW w:w="1985" w:type="dxa"/>
          </w:tcPr>
          <w:p w14:paraId="4EFE63C1" w14:textId="39C6F1E9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V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ה' - </w:t>
            </w:r>
          </w:p>
        </w:tc>
      </w:tr>
      <w:tr w:rsidR="001E7CB4" w:rsidRPr="00475BDC" w14:paraId="3E270A0A" w14:textId="77777777" w:rsidTr="00FF24A0">
        <w:tc>
          <w:tcPr>
            <w:tcW w:w="425" w:type="dxa"/>
            <w:vMerge/>
          </w:tcPr>
          <w:p w14:paraId="5D85D8C9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93" w:type="dxa"/>
          </w:tcPr>
          <w:p w14:paraId="72DA8B4E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8:00-9:30</w:t>
            </w:r>
          </w:p>
        </w:tc>
        <w:tc>
          <w:tcPr>
            <w:tcW w:w="1984" w:type="dxa"/>
          </w:tcPr>
          <w:p w14:paraId="03A25975" w14:textId="386FE1A3" w:rsidR="0050610D" w:rsidRPr="00475BDC" w:rsidRDefault="0050610D" w:rsidP="007A5112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52F82A0D" w14:textId="77777777" w:rsidR="00382C53" w:rsidRPr="008803A0" w:rsidRDefault="00382C53" w:rsidP="00382C5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8803A0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PNJH – 406</w:t>
            </w:r>
          </w:p>
          <w:p w14:paraId="064E92DB" w14:textId="3EF08FD6" w:rsidR="007745E5" w:rsidRPr="008803A0" w:rsidRDefault="00382C53" w:rsidP="00515446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proofErr w:type="spellStart"/>
            <w:r w:rsidRPr="008803A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Dr</w:t>
            </w:r>
            <w:proofErr w:type="spellEnd"/>
            <w:r w:rsidRPr="008803A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515446" w:rsidRPr="008803A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S. </w:t>
            </w:r>
            <w:proofErr w:type="spellStart"/>
            <w:r w:rsidR="00515446" w:rsidRPr="008803A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Kubicki</w:t>
            </w:r>
            <w:proofErr w:type="spellEnd"/>
          </w:p>
        </w:tc>
        <w:tc>
          <w:tcPr>
            <w:tcW w:w="1985" w:type="dxa"/>
          </w:tcPr>
          <w:p w14:paraId="21B30838" w14:textId="068E8CFB" w:rsidR="000A2EA3" w:rsidRPr="006E08EC" w:rsidRDefault="000A2EA3" w:rsidP="006E08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6C4EFD92" w14:textId="310A69D9" w:rsidR="00FD408E" w:rsidRPr="00475BDC" w:rsidRDefault="00FD408E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2D62B0D8" w14:textId="23B3627D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  <w:tr w:rsidR="001E7CB4" w:rsidRPr="00475BDC" w14:paraId="7C410542" w14:textId="77777777" w:rsidTr="00FF24A0">
        <w:tc>
          <w:tcPr>
            <w:tcW w:w="425" w:type="dxa"/>
            <w:vMerge/>
          </w:tcPr>
          <w:p w14:paraId="7AB8E49E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93" w:type="dxa"/>
          </w:tcPr>
          <w:p w14:paraId="22276A13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9:45-11:15</w:t>
            </w:r>
          </w:p>
        </w:tc>
        <w:tc>
          <w:tcPr>
            <w:tcW w:w="1984" w:type="dxa"/>
          </w:tcPr>
          <w:p w14:paraId="4312FEFE" w14:textId="7783499F" w:rsidR="007B2CCC" w:rsidRPr="00475BDC" w:rsidRDefault="007B2CCC" w:rsidP="00515446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569B0F8C" w14:textId="3A95C01C" w:rsidR="00A4104B" w:rsidRPr="008803A0" w:rsidRDefault="0019147E" w:rsidP="0019147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8803A0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Gram. h</w:t>
            </w:r>
            <w:r w:rsidR="002D66AD" w:rsidRPr="008803A0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ebr. – 406</w:t>
            </w:r>
          </w:p>
          <w:p w14:paraId="4ACD1DD4" w14:textId="7F3E576E" w:rsidR="002D66AD" w:rsidRPr="008803A0" w:rsidRDefault="002D66AD" w:rsidP="00B8291E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8803A0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Dr V. </w:t>
            </w:r>
            <w:proofErr w:type="spellStart"/>
            <w:r w:rsidRPr="008803A0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Klimova</w:t>
            </w:r>
            <w:proofErr w:type="spellEnd"/>
          </w:p>
        </w:tc>
        <w:tc>
          <w:tcPr>
            <w:tcW w:w="1985" w:type="dxa"/>
          </w:tcPr>
          <w:p w14:paraId="5003CF53" w14:textId="7A19D165" w:rsidR="00D06926" w:rsidRPr="00BE0A8D" w:rsidRDefault="00D06926" w:rsidP="00D0692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spellStart"/>
            <w:r w:rsidRPr="00BE0A8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Język</w:t>
            </w:r>
            <w:proofErr w:type="spellEnd"/>
            <w:r w:rsidRPr="00BE0A8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E0A8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jidysz</w:t>
            </w:r>
            <w:proofErr w:type="spellEnd"/>
            <w:r w:rsidRPr="00BE0A8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– </w:t>
            </w:r>
            <w:r w:rsidR="00BE0A8D" w:rsidRPr="00BE0A8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409</w:t>
            </w:r>
          </w:p>
          <w:p w14:paraId="68FACF52" w14:textId="3D35938C" w:rsidR="003A52FE" w:rsidRPr="008D7ABC" w:rsidRDefault="00D06926" w:rsidP="00D0692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proofErr w:type="spellStart"/>
            <w:r w:rsidRPr="00BE0A8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Prof.</w:t>
            </w:r>
            <w:proofErr w:type="spellEnd"/>
            <w:r w:rsidRPr="00BE0A8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R. </w:t>
            </w:r>
            <w:proofErr w:type="spellStart"/>
            <w:r w:rsidRPr="00BE0A8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Witkowski</w:t>
            </w:r>
            <w:proofErr w:type="spellEnd"/>
          </w:p>
        </w:tc>
        <w:tc>
          <w:tcPr>
            <w:tcW w:w="1984" w:type="dxa"/>
          </w:tcPr>
          <w:p w14:paraId="78F062B0" w14:textId="3B16EDD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67542735" w14:textId="77777777" w:rsidR="00D12365" w:rsidRDefault="001E7CB4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PNJH</w:t>
            </w:r>
          </w:p>
          <w:p w14:paraId="5BE506C1" w14:textId="54E7630F" w:rsidR="001E7CB4" w:rsidRPr="00B029F9" w:rsidRDefault="001E7CB4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Mgr H.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Lasman</w:t>
            </w:r>
            <w:proofErr w:type="spellEnd"/>
          </w:p>
        </w:tc>
      </w:tr>
      <w:tr w:rsidR="001E7CB4" w:rsidRPr="00475BDC" w14:paraId="172387D7" w14:textId="77777777" w:rsidTr="00FF24A0">
        <w:tc>
          <w:tcPr>
            <w:tcW w:w="425" w:type="dxa"/>
            <w:vMerge/>
          </w:tcPr>
          <w:p w14:paraId="6573AB70" w14:textId="15B053B1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93" w:type="dxa"/>
          </w:tcPr>
          <w:p w14:paraId="2184C846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11:30-13:00</w:t>
            </w:r>
          </w:p>
        </w:tc>
        <w:tc>
          <w:tcPr>
            <w:tcW w:w="1984" w:type="dxa"/>
          </w:tcPr>
          <w:p w14:paraId="08C54AF1" w14:textId="77777777" w:rsidR="00F800F9" w:rsidRPr="007B2CCC" w:rsidRDefault="00F800F9" w:rsidP="00F800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7B2CCC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Judaizm – 408</w:t>
            </w:r>
          </w:p>
          <w:p w14:paraId="756B6507" w14:textId="2D8C8052" w:rsidR="00C15DF0" w:rsidRPr="00475BDC" w:rsidRDefault="00F800F9" w:rsidP="007A5112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7B2CCC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Prof. Muchowski</w:t>
            </w:r>
          </w:p>
        </w:tc>
        <w:tc>
          <w:tcPr>
            <w:tcW w:w="1984" w:type="dxa"/>
          </w:tcPr>
          <w:p w14:paraId="7245546A" w14:textId="6A8F98C0" w:rsidR="00F800F9" w:rsidRPr="008803A0" w:rsidRDefault="00162D9C" w:rsidP="00F800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8803A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PNJH - 406</w:t>
            </w:r>
          </w:p>
          <w:p w14:paraId="340FAD90" w14:textId="68D582B2" w:rsidR="00CB5235" w:rsidRPr="008803A0" w:rsidRDefault="00F800F9" w:rsidP="00515446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proofErr w:type="spellStart"/>
            <w:r w:rsidRPr="008803A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Dr</w:t>
            </w:r>
            <w:proofErr w:type="spellEnd"/>
            <w:r w:rsidRPr="008803A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515446" w:rsidRPr="008803A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V. </w:t>
            </w:r>
            <w:proofErr w:type="spellStart"/>
            <w:r w:rsidR="00515446" w:rsidRPr="008803A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Klimova</w:t>
            </w:r>
            <w:proofErr w:type="spellEnd"/>
          </w:p>
        </w:tc>
        <w:tc>
          <w:tcPr>
            <w:tcW w:w="1985" w:type="dxa"/>
          </w:tcPr>
          <w:p w14:paraId="3502530B" w14:textId="3242FA47" w:rsidR="00FD5A43" w:rsidRPr="00BE3E0E" w:rsidRDefault="00FD5A43" w:rsidP="00BE3E0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BE3E0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PNJH - </w:t>
            </w:r>
            <w:r w:rsidR="00BE3E0E" w:rsidRPr="00BE3E0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305</w:t>
            </w:r>
            <w:r w:rsidRPr="00BE3E0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br/>
              <w:t xml:space="preserve">Mgr D. </w:t>
            </w:r>
            <w:proofErr w:type="spellStart"/>
            <w:r w:rsidRPr="00BE3E0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Lab</w:t>
            </w:r>
            <w:bookmarkStart w:id="0" w:name="_GoBack"/>
            <w:bookmarkEnd w:id="0"/>
            <w:r w:rsidRPr="00BE3E0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ok</w:t>
            </w:r>
            <w:proofErr w:type="spellEnd"/>
          </w:p>
          <w:p w14:paraId="16611254" w14:textId="71B6F666" w:rsidR="004E7A9C" w:rsidRPr="00CE3FEF" w:rsidRDefault="004E7A9C" w:rsidP="00CD04A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617CA921" w14:textId="0857EF73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2C119BF9" w14:textId="7D5DA48C" w:rsidR="00373E06" w:rsidRDefault="00ED3654" w:rsidP="000E1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Przekład s</w:t>
            </w:r>
            <w:r w:rsidR="001E7CB4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ymultaniczny</w:t>
            </w:r>
          </w:p>
          <w:p w14:paraId="42A6E171" w14:textId="209876E4" w:rsidR="001E7CB4" w:rsidRPr="00B029F9" w:rsidRDefault="001E7CB4" w:rsidP="000E1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Mgr H.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Lasman</w:t>
            </w:r>
            <w:proofErr w:type="spellEnd"/>
          </w:p>
        </w:tc>
      </w:tr>
      <w:tr w:rsidR="001E7CB4" w:rsidRPr="00475BDC" w14:paraId="2CB5B0BC" w14:textId="77777777" w:rsidTr="00FF24A0">
        <w:tc>
          <w:tcPr>
            <w:tcW w:w="425" w:type="dxa"/>
            <w:vMerge/>
          </w:tcPr>
          <w:p w14:paraId="491F0A23" w14:textId="74D711F2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93" w:type="dxa"/>
          </w:tcPr>
          <w:p w14:paraId="46D4C20C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13:15-14:45</w:t>
            </w:r>
          </w:p>
        </w:tc>
        <w:tc>
          <w:tcPr>
            <w:tcW w:w="1984" w:type="dxa"/>
          </w:tcPr>
          <w:p w14:paraId="3644CCA0" w14:textId="77777777" w:rsidR="007713D9" w:rsidRPr="0008298F" w:rsidRDefault="007713D9" w:rsidP="007713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3C0471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PNJH - </w:t>
            </w:r>
            <w:r w:rsidRPr="0008298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409</w:t>
            </w:r>
          </w:p>
          <w:p w14:paraId="6B251E53" w14:textId="086AE999" w:rsidR="00AD752A" w:rsidRPr="00475BDC" w:rsidRDefault="007713D9" w:rsidP="007713D9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proofErr w:type="spellStart"/>
            <w:r w:rsidRPr="0008298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Mgr</w:t>
            </w:r>
            <w:proofErr w:type="spellEnd"/>
            <w:r w:rsidRPr="0008298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D. </w:t>
            </w:r>
            <w:proofErr w:type="spellStart"/>
            <w:r w:rsidRPr="0008298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Labok</w:t>
            </w:r>
            <w:proofErr w:type="spellEnd"/>
          </w:p>
        </w:tc>
        <w:tc>
          <w:tcPr>
            <w:tcW w:w="1984" w:type="dxa"/>
          </w:tcPr>
          <w:p w14:paraId="143D9977" w14:textId="769855E2" w:rsidR="00C15DF0" w:rsidRPr="00675A67" w:rsidRDefault="00675A67" w:rsidP="00B56C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675A67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Judaizm – 408</w:t>
            </w:r>
          </w:p>
          <w:p w14:paraId="1EED24BA" w14:textId="2F1E229B" w:rsidR="00675A67" w:rsidRPr="00552841" w:rsidRDefault="00675A67" w:rsidP="00B56CFD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675A67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Prof. P. Muchowski</w:t>
            </w:r>
          </w:p>
        </w:tc>
        <w:tc>
          <w:tcPr>
            <w:tcW w:w="1985" w:type="dxa"/>
          </w:tcPr>
          <w:p w14:paraId="0AA6BF67" w14:textId="775959D3" w:rsidR="00831A31" w:rsidRPr="00CE3FEF" w:rsidRDefault="00831A31" w:rsidP="000B58E9">
            <w:pPr>
              <w:spacing w:line="360" w:lineRule="auto"/>
              <w:jc w:val="center"/>
              <w:rPr>
                <w:rFonts w:asciiTheme="majorBidi" w:hAnsiTheme="majorBidi" w:cstheme="majorBidi"/>
                <w:color w:val="00B05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3A097F00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1959FFC4" w14:textId="7A6159D7" w:rsidR="00C15DF0" w:rsidRPr="00475BDC" w:rsidRDefault="00C15DF0" w:rsidP="00060BFB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  <w:tr w:rsidR="001E7CB4" w:rsidRPr="00475BDC" w14:paraId="51279859" w14:textId="77777777" w:rsidTr="00FF24A0">
        <w:tc>
          <w:tcPr>
            <w:tcW w:w="425" w:type="dxa"/>
            <w:vMerge/>
          </w:tcPr>
          <w:p w14:paraId="5149EE6B" w14:textId="1A352C2C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14:paraId="1C4C5BB6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  <w:lang w:val="pl-PL"/>
              </w:rPr>
              <w:t>15:00-16:30</w:t>
            </w:r>
          </w:p>
        </w:tc>
        <w:tc>
          <w:tcPr>
            <w:tcW w:w="1984" w:type="dxa"/>
          </w:tcPr>
          <w:p w14:paraId="02AC5A51" w14:textId="77777777" w:rsidR="007713D9" w:rsidRPr="007070A6" w:rsidRDefault="007713D9" w:rsidP="007713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7070A6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PNJH – 409</w:t>
            </w:r>
          </w:p>
          <w:p w14:paraId="38670A9E" w14:textId="29118B27" w:rsidR="003761A9" w:rsidRPr="00475BDC" w:rsidRDefault="007713D9" w:rsidP="007713D9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proofErr w:type="spellStart"/>
            <w:r w:rsidRPr="007070A6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Dr</w:t>
            </w:r>
            <w:proofErr w:type="spellEnd"/>
            <w:r w:rsidRPr="007070A6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S. </w:t>
            </w:r>
            <w:proofErr w:type="spellStart"/>
            <w:r w:rsidRPr="007070A6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Kubicki</w:t>
            </w:r>
            <w:proofErr w:type="spellEnd"/>
          </w:p>
        </w:tc>
        <w:tc>
          <w:tcPr>
            <w:tcW w:w="1984" w:type="dxa"/>
          </w:tcPr>
          <w:p w14:paraId="640F1D66" w14:textId="51EE2755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6965BB8F" w14:textId="7E7FA74C" w:rsidR="000B58E9" w:rsidRPr="007070A6" w:rsidRDefault="000B58E9" w:rsidP="000B58E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7070A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PNJH - </w:t>
            </w:r>
            <w:r w:rsidR="007070A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408</w:t>
            </w:r>
            <w:r w:rsidRPr="007070A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br/>
              <w:t xml:space="preserve">Mgr D. </w:t>
            </w:r>
            <w:proofErr w:type="spellStart"/>
            <w:r w:rsidRPr="007070A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Labok</w:t>
            </w:r>
            <w:proofErr w:type="spellEnd"/>
          </w:p>
          <w:p w14:paraId="32E7AF44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7D3B9C0A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3E569F3C" w14:textId="77777777" w:rsidR="00C15DF0" w:rsidRPr="000A0BBE" w:rsidRDefault="00317287" w:rsidP="00F94A5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proofErr w:type="spellStart"/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Sem</w:t>
            </w:r>
            <w:proofErr w:type="spellEnd"/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. Magis</w:t>
            </w:r>
            <w:r w:rsidR="00C243FA"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terskie</w:t>
            </w:r>
            <w:r w:rsidR="00C243FA"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br/>
              <w:t xml:space="preserve">Prof. P. Muchowski – </w:t>
            </w:r>
            <w:r w:rsidR="00F94A5B"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406</w:t>
            </w:r>
          </w:p>
          <w:p w14:paraId="72DE31C0" w14:textId="28918794" w:rsidR="00C277F4" w:rsidRPr="00C277F4" w:rsidRDefault="00C277F4" w:rsidP="00C277F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79646" w:themeColor="accent6"/>
                <w:sz w:val="14"/>
                <w:szCs w:val="14"/>
                <w:lang w:val="pl-PL"/>
              </w:rPr>
            </w:pPr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Prof. R. Witkowski – 212</w:t>
            </w:r>
          </w:p>
        </w:tc>
      </w:tr>
    </w:tbl>
    <w:p w14:paraId="770C6313" w14:textId="3B5F24A7" w:rsidR="00C15DF0" w:rsidRPr="00475BDC" w:rsidRDefault="00C15DF0" w:rsidP="001B237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14"/>
          <w:szCs w:val="14"/>
          <w:lang w:val="pl-PL"/>
        </w:rPr>
      </w:pP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471"/>
        <w:gridCol w:w="990"/>
        <w:gridCol w:w="1975"/>
        <w:gridCol w:w="1975"/>
        <w:gridCol w:w="1977"/>
        <w:gridCol w:w="1976"/>
        <w:gridCol w:w="1976"/>
      </w:tblGrid>
      <w:tr w:rsidR="00316F2C" w:rsidRPr="00475BDC" w14:paraId="4D88BE19" w14:textId="77777777" w:rsidTr="00367B85">
        <w:tc>
          <w:tcPr>
            <w:tcW w:w="471" w:type="dxa"/>
            <w:vMerge w:val="restart"/>
            <w:textDirection w:val="btLr"/>
          </w:tcPr>
          <w:p w14:paraId="3141BA74" w14:textId="56F441E2" w:rsidR="00316F2C" w:rsidRPr="004E5C7A" w:rsidRDefault="00316F2C" w:rsidP="001B2375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4E5C7A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Środa </w:t>
            </w:r>
            <w:r w:rsidRPr="004E5C7A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רביעי </w:t>
            </w:r>
            <w:r w:rsidRPr="004E5C7A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val="pl-PL"/>
              </w:rPr>
              <w:t>–</w:t>
            </w:r>
          </w:p>
        </w:tc>
        <w:tc>
          <w:tcPr>
            <w:tcW w:w="990" w:type="dxa"/>
          </w:tcPr>
          <w:p w14:paraId="419AB301" w14:textId="77777777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66D21669" w14:textId="67CF1E6D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א' -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</w:t>
            </w:r>
          </w:p>
        </w:tc>
        <w:tc>
          <w:tcPr>
            <w:tcW w:w="1975" w:type="dxa"/>
          </w:tcPr>
          <w:p w14:paraId="24B2AD50" w14:textId="11FC918A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II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ב' - </w:t>
            </w:r>
          </w:p>
        </w:tc>
        <w:tc>
          <w:tcPr>
            <w:tcW w:w="1977" w:type="dxa"/>
          </w:tcPr>
          <w:p w14:paraId="75AF9081" w14:textId="10D03454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III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ג' - </w:t>
            </w:r>
          </w:p>
        </w:tc>
        <w:tc>
          <w:tcPr>
            <w:tcW w:w="1976" w:type="dxa"/>
          </w:tcPr>
          <w:p w14:paraId="6B4798C6" w14:textId="69A369F9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IV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ד' - </w:t>
            </w:r>
          </w:p>
        </w:tc>
        <w:tc>
          <w:tcPr>
            <w:tcW w:w="1976" w:type="dxa"/>
          </w:tcPr>
          <w:p w14:paraId="34BCE422" w14:textId="6B879A4B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V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ה' - </w:t>
            </w:r>
          </w:p>
        </w:tc>
      </w:tr>
      <w:tr w:rsidR="00B22AC1" w:rsidRPr="00475BDC" w14:paraId="5558765B" w14:textId="77777777" w:rsidTr="00367B85">
        <w:tc>
          <w:tcPr>
            <w:tcW w:w="471" w:type="dxa"/>
            <w:vMerge/>
          </w:tcPr>
          <w:p w14:paraId="11F1A571" w14:textId="77777777" w:rsidR="00B22AC1" w:rsidRPr="00475BDC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90" w:type="dxa"/>
          </w:tcPr>
          <w:p w14:paraId="7E64AA27" w14:textId="136CF1B1" w:rsidR="00B22AC1" w:rsidRPr="008248CC" w:rsidRDefault="00367B85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FF0000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8:00-9:30</w:t>
            </w:r>
          </w:p>
        </w:tc>
        <w:tc>
          <w:tcPr>
            <w:tcW w:w="1975" w:type="dxa"/>
          </w:tcPr>
          <w:p w14:paraId="1F80F7DA" w14:textId="7B942127" w:rsidR="001A6081" w:rsidRPr="00475BDC" w:rsidRDefault="001A6081" w:rsidP="00C43911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11E1EB3C" w14:textId="77777777" w:rsidR="000A0BBE" w:rsidRDefault="000A0BBE" w:rsidP="000A0B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Hist. lit. hebr. – 406</w:t>
            </w:r>
          </w:p>
          <w:p w14:paraId="31B1328C" w14:textId="230A08A2" w:rsidR="000A0BBE" w:rsidRPr="00475BDC" w:rsidRDefault="000A0BBE" w:rsidP="000A0BBE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Dr P. Zaremba</w:t>
            </w:r>
          </w:p>
        </w:tc>
        <w:tc>
          <w:tcPr>
            <w:tcW w:w="1977" w:type="dxa"/>
          </w:tcPr>
          <w:p w14:paraId="2A6D1F5B" w14:textId="039FFA59" w:rsidR="000A2EA3" w:rsidRPr="00475BDC" w:rsidRDefault="000A2EA3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5EF83811" w14:textId="288C7C1F" w:rsidR="00B22AC1" w:rsidRPr="00475BDC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738BCD86" w14:textId="1E76F677" w:rsidR="00AC7089" w:rsidRPr="00AC7089" w:rsidRDefault="00AC7089" w:rsidP="003E0F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</w:p>
        </w:tc>
      </w:tr>
      <w:tr w:rsidR="00B22AC1" w:rsidRPr="00475BDC" w14:paraId="5186F645" w14:textId="77777777" w:rsidTr="00C97A3D">
        <w:trPr>
          <w:trHeight w:val="740"/>
        </w:trPr>
        <w:tc>
          <w:tcPr>
            <w:tcW w:w="471" w:type="dxa"/>
            <w:vMerge/>
          </w:tcPr>
          <w:p w14:paraId="3DC15175" w14:textId="57D6ED55" w:rsidR="00B22AC1" w:rsidRPr="00475BDC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990" w:type="dxa"/>
          </w:tcPr>
          <w:p w14:paraId="3C5ECB86" w14:textId="12D68A2B" w:rsidR="00B22AC1" w:rsidRPr="008248CC" w:rsidRDefault="00367B85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FF0000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9:45-11:15</w:t>
            </w:r>
          </w:p>
        </w:tc>
        <w:tc>
          <w:tcPr>
            <w:tcW w:w="1975" w:type="dxa"/>
          </w:tcPr>
          <w:p w14:paraId="54BA7B7E" w14:textId="57857A9C" w:rsidR="00E92730" w:rsidRDefault="00BD7334" w:rsidP="00E9273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PNJH - 409</w:t>
            </w:r>
          </w:p>
          <w:p w14:paraId="73580DFA" w14:textId="3F903431" w:rsidR="001847FB" w:rsidRPr="00475BDC" w:rsidRDefault="00E92730" w:rsidP="00EC7439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Mgr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EC7439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M. </w:t>
            </w:r>
            <w:proofErr w:type="spellStart"/>
            <w:r w:rsidR="00EC7439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Ratajczyk</w:t>
            </w:r>
            <w:proofErr w:type="spellEnd"/>
          </w:p>
        </w:tc>
        <w:tc>
          <w:tcPr>
            <w:tcW w:w="1975" w:type="dxa"/>
          </w:tcPr>
          <w:p w14:paraId="7F650C80" w14:textId="35FDB913" w:rsidR="0045323D" w:rsidRPr="006E42C1" w:rsidRDefault="005A5A96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J.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hebr.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b</w:t>
            </w:r>
            <w:r w:rsidR="000B4E78" w:rsidRPr="006E42C1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ibl.</w:t>
            </w:r>
            <w:r w:rsidR="006E42C1" w:rsidRPr="006E42C1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- 406</w:t>
            </w:r>
          </w:p>
          <w:p w14:paraId="141D15BA" w14:textId="66C4AF29" w:rsidR="000B4E78" w:rsidRPr="000912AC" w:rsidRDefault="000B4E78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proofErr w:type="spellStart"/>
            <w:r w:rsidRPr="006E42C1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Dr</w:t>
            </w:r>
            <w:proofErr w:type="spellEnd"/>
            <w:r w:rsidRPr="006E42C1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P. </w:t>
            </w:r>
            <w:proofErr w:type="spellStart"/>
            <w:r w:rsidRPr="006E42C1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Zaremba</w:t>
            </w:r>
            <w:proofErr w:type="spellEnd"/>
          </w:p>
        </w:tc>
        <w:tc>
          <w:tcPr>
            <w:tcW w:w="1977" w:type="dxa"/>
          </w:tcPr>
          <w:p w14:paraId="645CED2A" w14:textId="77777777" w:rsidR="00DF1870" w:rsidRDefault="001C092B" w:rsidP="002C27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PNJH</w:t>
            </w:r>
          </w:p>
          <w:p w14:paraId="3AD7353F" w14:textId="53BCA225" w:rsidR="001C092B" w:rsidRPr="00475BDC" w:rsidRDefault="001C092B" w:rsidP="002C27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Mgr E. Klein</w:t>
            </w:r>
          </w:p>
        </w:tc>
        <w:tc>
          <w:tcPr>
            <w:tcW w:w="1976" w:type="dxa"/>
          </w:tcPr>
          <w:p w14:paraId="5F93E48B" w14:textId="67D685E5" w:rsidR="00B22AC1" w:rsidRPr="00475BDC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47B3A327" w14:textId="345C919D" w:rsidR="00B91D36" w:rsidRPr="002C27BD" w:rsidRDefault="00B91D36" w:rsidP="000333B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</w:p>
        </w:tc>
      </w:tr>
      <w:tr w:rsidR="004B5F15" w:rsidRPr="00475BDC" w14:paraId="2069E0FA" w14:textId="77777777" w:rsidTr="00367B85">
        <w:tc>
          <w:tcPr>
            <w:tcW w:w="471" w:type="dxa"/>
            <w:vMerge/>
          </w:tcPr>
          <w:p w14:paraId="41A28C82" w14:textId="629D97F6" w:rsidR="004B5F15" w:rsidRPr="00475BDC" w:rsidRDefault="004B5F15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990" w:type="dxa"/>
          </w:tcPr>
          <w:p w14:paraId="13F53018" w14:textId="362E69B2" w:rsidR="004B5F15" w:rsidRPr="008248CC" w:rsidRDefault="00367B85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FF0000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11:30-13:00</w:t>
            </w:r>
          </w:p>
        </w:tc>
        <w:tc>
          <w:tcPr>
            <w:tcW w:w="1975" w:type="dxa"/>
          </w:tcPr>
          <w:p w14:paraId="4042CC87" w14:textId="4F1FFF2C" w:rsidR="004A2426" w:rsidRPr="00475BDC" w:rsidRDefault="00CF098D" w:rsidP="00861844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Proseminarium – 409</w:t>
            </w:r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br/>
              <w:t>Dr P. Zaremba</w:t>
            </w:r>
          </w:p>
        </w:tc>
        <w:tc>
          <w:tcPr>
            <w:tcW w:w="1975" w:type="dxa"/>
          </w:tcPr>
          <w:p w14:paraId="2E75C55B" w14:textId="77777777" w:rsidR="000A0BBE" w:rsidRPr="000A0BBE" w:rsidRDefault="000A0BBE" w:rsidP="000A0B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PNJH - 406</w:t>
            </w:r>
          </w:p>
          <w:p w14:paraId="5DAD3FA4" w14:textId="458A36FE" w:rsidR="006E42C1" w:rsidRPr="000A0BBE" w:rsidRDefault="000A0BBE" w:rsidP="000A0B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trike/>
                <w:sz w:val="14"/>
                <w:szCs w:val="14"/>
                <w:lang w:val="en-US"/>
              </w:rPr>
            </w:pPr>
            <w:proofErr w:type="spellStart"/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Dr</w:t>
            </w:r>
            <w:proofErr w:type="spellEnd"/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S. </w:t>
            </w:r>
            <w:proofErr w:type="spellStart"/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Kubicki</w:t>
            </w:r>
            <w:proofErr w:type="spellEnd"/>
          </w:p>
        </w:tc>
        <w:tc>
          <w:tcPr>
            <w:tcW w:w="1977" w:type="dxa"/>
          </w:tcPr>
          <w:p w14:paraId="6F92D349" w14:textId="77777777" w:rsidR="009730D4" w:rsidRDefault="009730D4" w:rsidP="009730D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PNJH</w:t>
            </w:r>
          </w:p>
          <w:p w14:paraId="5A6F664B" w14:textId="6EC09433" w:rsidR="004B5F15" w:rsidRPr="00475BDC" w:rsidRDefault="009730D4" w:rsidP="009730D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Mgr E. Klein</w:t>
            </w:r>
          </w:p>
        </w:tc>
        <w:tc>
          <w:tcPr>
            <w:tcW w:w="1976" w:type="dxa"/>
          </w:tcPr>
          <w:p w14:paraId="50CBF823" w14:textId="77777777" w:rsidR="004B5F15" w:rsidRPr="00475BDC" w:rsidRDefault="004B5F15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0EB36FA6" w14:textId="77777777" w:rsidR="000333B0" w:rsidRDefault="000333B0" w:rsidP="000333B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PNJH</w:t>
            </w:r>
          </w:p>
          <w:p w14:paraId="64BF77F5" w14:textId="14CEFE50" w:rsidR="003A28FD" w:rsidRPr="002C27BD" w:rsidRDefault="000333B0" w:rsidP="000333B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U. Berman</w:t>
            </w:r>
          </w:p>
        </w:tc>
      </w:tr>
      <w:tr w:rsidR="00B22AC1" w:rsidRPr="00475BDC" w14:paraId="0F365B37" w14:textId="77777777" w:rsidTr="00367B85">
        <w:tc>
          <w:tcPr>
            <w:tcW w:w="471" w:type="dxa"/>
            <w:vMerge/>
          </w:tcPr>
          <w:p w14:paraId="18E88AAC" w14:textId="30654B38" w:rsidR="00B22AC1" w:rsidRPr="00475BDC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90" w:type="dxa"/>
          </w:tcPr>
          <w:p w14:paraId="2C1CB6A3" w14:textId="19120F98" w:rsidR="00B22AC1" w:rsidRPr="008248CC" w:rsidRDefault="00367B85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FF0000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13:15-14:45</w:t>
            </w:r>
          </w:p>
        </w:tc>
        <w:tc>
          <w:tcPr>
            <w:tcW w:w="1975" w:type="dxa"/>
          </w:tcPr>
          <w:p w14:paraId="2985029D" w14:textId="0D461F53" w:rsidR="00CF098D" w:rsidRPr="000A0BBE" w:rsidRDefault="00CF098D" w:rsidP="00CF098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PNJH - 409</w:t>
            </w:r>
          </w:p>
          <w:p w14:paraId="64974FFF" w14:textId="6EC1FC60" w:rsidR="00B22AC1" w:rsidRPr="00475BDC" w:rsidRDefault="00CF098D" w:rsidP="00CF098D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proofErr w:type="spellStart"/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Dr</w:t>
            </w:r>
            <w:proofErr w:type="spellEnd"/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S. </w:t>
            </w:r>
            <w:proofErr w:type="spellStart"/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Kubicki</w:t>
            </w:r>
            <w:proofErr w:type="spellEnd"/>
          </w:p>
        </w:tc>
        <w:tc>
          <w:tcPr>
            <w:tcW w:w="1975" w:type="dxa"/>
          </w:tcPr>
          <w:p w14:paraId="1BE4E01A" w14:textId="7C1A574E" w:rsidR="00B22AC1" w:rsidRPr="00F61CB7" w:rsidRDefault="008D19F0" w:rsidP="00115B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PNJH – 406</w:t>
            </w:r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br/>
              <w:t>Mgr M. Ratajczyk</w:t>
            </w:r>
          </w:p>
        </w:tc>
        <w:tc>
          <w:tcPr>
            <w:tcW w:w="1977" w:type="dxa"/>
          </w:tcPr>
          <w:p w14:paraId="64C13180" w14:textId="77777777" w:rsidR="00B22AC1" w:rsidRPr="00EE18F9" w:rsidRDefault="00EE18F9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EE18F9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Sztuka izraelska</w:t>
            </w:r>
          </w:p>
          <w:p w14:paraId="67DB1BE5" w14:textId="70FEC5FE" w:rsidR="00EE18F9" w:rsidRPr="00475BDC" w:rsidRDefault="00EE18F9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EE18F9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U. Berman</w:t>
            </w:r>
          </w:p>
        </w:tc>
        <w:tc>
          <w:tcPr>
            <w:tcW w:w="1976" w:type="dxa"/>
          </w:tcPr>
          <w:p w14:paraId="5BCA0A70" w14:textId="23D7EF87" w:rsidR="00B22AC1" w:rsidRPr="00475BDC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val="pl-PL"/>
              </w:rPr>
            </w:pPr>
          </w:p>
        </w:tc>
        <w:tc>
          <w:tcPr>
            <w:tcW w:w="1976" w:type="dxa"/>
          </w:tcPr>
          <w:p w14:paraId="655AEDAA" w14:textId="77777777" w:rsidR="000333B0" w:rsidRPr="00060BFB" w:rsidRDefault="000333B0" w:rsidP="000333B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060BFB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PNJH</w:t>
            </w:r>
          </w:p>
          <w:p w14:paraId="70FF5A41" w14:textId="6C5C84B9" w:rsidR="00B22AC1" w:rsidRPr="00475BDC" w:rsidRDefault="000333B0" w:rsidP="000333B0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060BFB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Mgr E. Klein</w:t>
            </w:r>
          </w:p>
        </w:tc>
      </w:tr>
      <w:tr w:rsidR="00B22AC1" w:rsidRPr="00475BDC" w14:paraId="38F584EC" w14:textId="77777777" w:rsidTr="00367B85">
        <w:tc>
          <w:tcPr>
            <w:tcW w:w="471" w:type="dxa"/>
            <w:vMerge/>
          </w:tcPr>
          <w:p w14:paraId="504397F2" w14:textId="6294EAEB" w:rsidR="00B22AC1" w:rsidRPr="00475BDC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90" w:type="dxa"/>
          </w:tcPr>
          <w:p w14:paraId="4C290929" w14:textId="5BC50EF0" w:rsidR="00B22AC1" w:rsidRPr="008248CC" w:rsidRDefault="00367B85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FF0000"/>
                <w:sz w:val="14"/>
                <w:szCs w:val="14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  <w:lang w:val="pl-PL"/>
              </w:rPr>
              <w:t>15:00-16:30</w:t>
            </w:r>
          </w:p>
        </w:tc>
        <w:tc>
          <w:tcPr>
            <w:tcW w:w="1975" w:type="dxa"/>
          </w:tcPr>
          <w:p w14:paraId="437F675B" w14:textId="77777777" w:rsidR="0060156E" w:rsidRDefault="0060156E" w:rsidP="006015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PNJH - 409</w:t>
            </w:r>
          </w:p>
          <w:p w14:paraId="5D515976" w14:textId="09ACE355" w:rsidR="00B22AC1" w:rsidRPr="00475BDC" w:rsidRDefault="0060156E" w:rsidP="0060156E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Dr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S.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Kubicki</w:t>
            </w:r>
            <w:proofErr w:type="spellEnd"/>
          </w:p>
        </w:tc>
        <w:tc>
          <w:tcPr>
            <w:tcW w:w="1975" w:type="dxa"/>
          </w:tcPr>
          <w:p w14:paraId="05C1EC9F" w14:textId="5BB82743" w:rsidR="00BD7334" w:rsidRPr="000A0BBE" w:rsidRDefault="00BD7334" w:rsidP="00BD73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Wiedza o </w:t>
            </w:r>
            <w:proofErr w:type="spellStart"/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współ</w:t>
            </w:r>
            <w:proofErr w:type="spellEnd"/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. Izraelu - 406 </w:t>
            </w:r>
          </w:p>
          <w:p w14:paraId="14E1EF78" w14:textId="7B9F5511" w:rsidR="00B22AC1" w:rsidRDefault="00BD7334" w:rsidP="00BD7334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val="pl-PL"/>
              </w:rPr>
            </w:pPr>
            <w:r w:rsidRPr="000A0BB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Mgr M. Ratajczyk</w:t>
            </w:r>
          </w:p>
        </w:tc>
        <w:tc>
          <w:tcPr>
            <w:tcW w:w="1977" w:type="dxa"/>
          </w:tcPr>
          <w:p w14:paraId="3AAC7BC7" w14:textId="0532B435" w:rsidR="00B22AC1" w:rsidRPr="00475BDC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06154914" w14:textId="3FE67DC0" w:rsidR="00B22AC1" w:rsidRPr="00475BDC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79A13830" w14:textId="0872F3D6" w:rsidR="00B22AC1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</w:tbl>
    <w:p w14:paraId="3355FA2A" w14:textId="77777777" w:rsidR="00C15DF0" w:rsidRDefault="00C15DF0" w:rsidP="001B2375">
      <w:pPr>
        <w:spacing w:after="0" w:line="360" w:lineRule="auto"/>
        <w:rPr>
          <w:rFonts w:asciiTheme="majorBidi" w:hAnsiTheme="majorBidi" w:cstheme="majorBidi"/>
          <w:sz w:val="14"/>
          <w:szCs w:val="14"/>
          <w:lang w:val="pl-PL"/>
        </w:rPr>
      </w:pPr>
    </w:p>
    <w:p w14:paraId="3FDA1DC5" w14:textId="77777777" w:rsidR="00D525A5" w:rsidRDefault="00D525A5" w:rsidP="001B2375">
      <w:pPr>
        <w:spacing w:after="0" w:line="360" w:lineRule="auto"/>
        <w:rPr>
          <w:rFonts w:asciiTheme="majorBidi" w:hAnsiTheme="majorBidi" w:cstheme="majorBidi"/>
          <w:sz w:val="14"/>
          <w:szCs w:val="14"/>
          <w:lang w:val="pl-PL"/>
        </w:rPr>
      </w:pPr>
    </w:p>
    <w:p w14:paraId="03F62CB5" w14:textId="77777777" w:rsidR="00C100E4" w:rsidRDefault="00C100E4" w:rsidP="001B2375">
      <w:pPr>
        <w:spacing w:after="0" w:line="360" w:lineRule="auto"/>
        <w:rPr>
          <w:rFonts w:asciiTheme="majorBidi" w:hAnsiTheme="majorBidi" w:cstheme="majorBidi"/>
          <w:sz w:val="14"/>
          <w:szCs w:val="14"/>
          <w:lang w:val="pl-PL"/>
        </w:rPr>
      </w:pPr>
    </w:p>
    <w:p w14:paraId="2DB4EE2D" w14:textId="77777777" w:rsidR="00D525A5" w:rsidRDefault="00D525A5" w:rsidP="001B2375">
      <w:pPr>
        <w:spacing w:after="0" w:line="360" w:lineRule="auto"/>
        <w:rPr>
          <w:rFonts w:asciiTheme="majorBidi" w:hAnsiTheme="majorBidi" w:cstheme="majorBidi"/>
          <w:sz w:val="14"/>
          <w:szCs w:val="14"/>
          <w:lang w:val="pl-PL"/>
        </w:rPr>
      </w:pPr>
    </w:p>
    <w:p w14:paraId="11220580" w14:textId="77777777" w:rsidR="00D525A5" w:rsidRDefault="00D525A5" w:rsidP="001B2375">
      <w:pPr>
        <w:spacing w:after="0" w:line="360" w:lineRule="auto"/>
        <w:rPr>
          <w:rFonts w:asciiTheme="majorBidi" w:hAnsiTheme="majorBidi" w:cstheme="majorBidi"/>
          <w:sz w:val="14"/>
          <w:szCs w:val="14"/>
          <w:lang w:val="pl-PL"/>
        </w:rPr>
      </w:pPr>
    </w:p>
    <w:p w14:paraId="6139A81C" w14:textId="77777777" w:rsidR="00D525A5" w:rsidRPr="00475BDC" w:rsidRDefault="00D525A5" w:rsidP="001B2375">
      <w:pPr>
        <w:spacing w:after="0" w:line="360" w:lineRule="auto"/>
        <w:rPr>
          <w:rFonts w:asciiTheme="majorBidi" w:hAnsiTheme="majorBidi" w:cstheme="majorBidi"/>
          <w:sz w:val="14"/>
          <w:szCs w:val="14"/>
          <w:lang w:val="pl-PL"/>
        </w:rPr>
      </w:pPr>
    </w:p>
    <w:tbl>
      <w:tblPr>
        <w:tblStyle w:val="Tabela-Siatka"/>
        <w:tblW w:w="11369" w:type="dxa"/>
        <w:tblInd w:w="-1026" w:type="dxa"/>
        <w:tblLook w:val="04A0" w:firstRow="1" w:lastRow="0" w:firstColumn="1" w:lastColumn="0" w:noHBand="0" w:noVBand="1"/>
      </w:tblPr>
      <w:tblGrid>
        <w:gridCol w:w="472"/>
        <w:gridCol w:w="974"/>
        <w:gridCol w:w="1929"/>
        <w:gridCol w:w="1912"/>
        <w:gridCol w:w="2133"/>
        <w:gridCol w:w="1975"/>
        <w:gridCol w:w="1974"/>
      </w:tblGrid>
      <w:tr w:rsidR="00316F2C" w:rsidRPr="00475BDC" w14:paraId="1CB55EFE" w14:textId="77777777" w:rsidTr="002036C5">
        <w:tc>
          <w:tcPr>
            <w:tcW w:w="423" w:type="dxa"/>
            <w:vMerge w:val="restart"/>
            <w:textDirection w:val="btLr"/>
          </w:tcPr>
          <w:p w14:paraId="046AE50B" w14:textId="2CF72732" w:rsidR="00316F2C" w:rsidRPr="00475BDC" w:rsidRDefault="00316F2C" w:rsidP="001B2375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Czwartek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חמישי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val="pl-PL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</w:t>
            </w:r>
          </w:p>
        </w:tc>
        <w:tc>
          <w:tcPr>
            <w:tcW w:w="977" w:type="dxa"/>
          </w:tcPr>
          <w:p w14:paraId="13E18AED" w14:textId="77777777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38" w:type="dxa"/>
          </w:tcPr>
          <w:p w14:paraId="4E9B54DA" w14:textId="033C2455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א' -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</w:t>
            </w:r>
          </w:p>
        </w:tc>
        <w:tc>
          <w:tcPr>
            <w:tcW w:w="1920" w:type="dxa"/>
          </w:tcPr>
          <w:p w14:paraId="38131639" w14:textId="0DDC4D9F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II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ב' - </w:t>
            </w:r>
          </w:p>
        </w:tc>
        <w:tc>
          <w:tcPr>
            <w:tcW w:w="2142" w:type="dxa"/>
          </w:tcPr>
          <w:p w14:paraId="4F48592E" w14:textId="35A41C08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III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ג' - </w:t>
            </w:r>
          </w:p>
        </w:tc>
        <w:tc>
          <w:tcPr>
            <w:tcW w:w="1985" w:type="dxa"/>
          </w:tcPr>
          <w:p w14:paraId="259216B3" w14:textId="031990D6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IV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ד' - </w:t>
            </w:r>
          </w:p>
        </w:tc>
        <w:tc>
          <w:tcPr>
            <w:tcW w:w="1984" w:type="dxa"/>
          </w:tcPr>
          <w:p w14:paraId="707D9476" w14:textId="653BB413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V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ה' - </w:t>
            </w:r>
          </w:p>
        </w:tc>
      </w:tr>
      <w:tr w:rsidR="0002384F" w:rsidRPr="00475BDC" w14:paraId="2DF71630" w14:textId="77777777" w:rsidTr="002036C5">
        <w:trPr>
          <w:trHeight w:val="261"/>
        </w:trPr>
        <w:tc>
          <w:tcPr>
            <w:tcW w:w="423" w:type="dxa"/>
            <w:vMerge/>
          </w:tcPr>
          <w:p w14:paraId="7509EDF1" w14:textId="77777777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77" w:type="dxa"/>
          </w:tcPr>
          <w:p w14:paraId="18FA352F" w14:textId="77777777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8:00-9:30</w:t>
            </w:r>
          </w:p>
        </w:tc>
        <w:tc>
          <w:tcPr>
            <w:tcW w:w="1938" w:type="dxa"/>
          </w:tcPr>
          <w:p w14:paraId="7CA99EEB" w14:textId="629B6028" w:rsidR="001847FB" w:rsidRPr="0083404D" w:rsidRDefault="001847FB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20" w:type="dxa"/>
          </w:tcPr>
          <w:p w14:paraId="1F1CF3BD" w14:textId="0EDA30F8" w:rsidR="007745E5" w:rsidRPr="00A42787" w:rsidRDefault="007745E5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142" w:type="dxa"/>
          </w:tcPr>
          <w:p w14:paraId="34BF6B09" w14:textId="26766C8D" w:rsidR="006037E2" w:rsidRPr="00475BDC" w:rsidRDefault="006037E2" w:rsidP="00785DEA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2E79F5C9" w14:textId="2118FFE1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17D6FEBB" w14:textId="0848D868" w:rsidR="003F4167" w:rsidRPr="00475BDC" w:rsidRDefault="003F4167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  <w:tr w:rsidR="0002384F" w:rsidRPr="000912AC" w14:paraId="62EBFD61" w14:textId="77777777" w:rsidTr="002036C5">
        <w:tc>
          <w:tcPr>
            <w:tcW w:w="423" w:type="dxa"/>
            <w:vMerge/>
          </w:tcPr>
          <w:p w14:paraId="7B1B097F" w14:textId="77777777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977" w:type="dxa"/>
          </w:tcPr>
          <w:p w14:paraId="57485A13" w14:textId="77777777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9:45-11:15</w:t>
            </w:r>
          </w:p>
        </w:tc>
        <w:tc>
          <w:tcPr>
            <w:tcW w:w="1938" w:type="dxa"/>
          </w:tcPr>
          <w:p w14:paraId="0DB47E5F" w14:textId="7ECEDD22" w:rsidR="00D33811" w:rsidRPr="004F5EF2" w:rsidRDefault="00D33811" w:rsidP="00E51E6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trike/>
                <w:sz w:val="14"/>
                <w:szCs w:val="14"/>
                <w:lang w:val="pl-PL"/>
              </w:rPr>
            </w:pPr>
          </w:p>
        </w:tc>
        <w:tc>
          <w:tcPr>
            <w:tcW w:w="1920" w:type="dxa"/>
          </w:tcPr>
          <w:p w14:paraId="61F4C8A8" w14:textId="1A365681" w:rsidR="0032598D" w:rsidRPr="00A42787" w:rsidRDefault="005E772E" w:rsidP="006F63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PNJH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br/>
              <w:t>mgr E. Klein</w:t>
            </w:r>
          </w:p>
        </w:tc>
        <w:tc>
          <w:tcPr>
            <w:tcW w:w="2142" w:type="dxa"/>
          </w:tcPr>
          <w:p w14:paraId="07A924FD" w14:textId="77777777" w:rsidR="00CB5754" w:rsidRDefault="00CB5754" w:rsidP="00CB575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PNJH</w:t>
            </w:r>
          </w:p>
          <w:p w14:paraId="771FE2A5" w14:textId="3FF16BD8" w:rsidR="009453DD" w:rsidRPr="00CB5754" w:rsidRDefault="00CB5754" w:rsidP="00CB575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Mgr H.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Lasman</w:t>
            </w:r>
            <w:proofErr w:type="spellEnd"/>
          </w:p>
        </w:tc>
        <w:tc>
          <w:tcPr>
            <w:tcW w:w="1985" w:type="dxa"/>
          </w:tcPr>
          <w:p w14:paraId="1D46C769" w14:textId="3880F239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3F5CB72D" w14:textId="5C8F33DF" w:rsidR="003F4167" w:rsidRPr="00475BDC" w:rsidRDefault="003F4167" w:rsidP="00103822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  <w:tr w:rsidR="0002384F" w:rsidRPr="00475BDC" w14:paraId="1915F6A1" w14:textId="77777777" w:rsidTr="002036C5">
        <w:tc>
          <w:tcPr>
            <w:tcW w:w="423" w:type="dxa"/>
            <w:vMerge/>
          </w:tcPr>
          <w:p w14:paraId="12646FBF" w14:textId="77777777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977" w:type="dxa"/>
          </w:tcPr>
          <w:p w14:paraId="321FAF61" w14:textId="77777777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11:30-13:00</w:t>
            </w:r>
          </w:p>
        </w:tc>
        <w:tc>
          <w:tcPr>
            <w:tcW w:w="1938" w:type="dxa"/>
          </w:tcPr>
          <w:p w14:paraId="0497F089" w14:textId="76A3A3C6" w:rsidR="00D33811" w:rsidRPr="0083404D" w:rsidRDefault="008A6887" w:rsidP="0006251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PNJH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br/>
              <w:t>mgr E. Klein</w:t>
            </w:r>
          </w:p>
        </w:tc>
        <w:tc>
          <w:tcPr>
            <w:tcW w:w="1920" w:type="dxa"/>
          </w:tcPr>
          <w:p w14:paraId="53F37882" w14:textId="2A6F66FA" w:rsidR="0002384F" w:rsidRPr="00A42787" w:rsidRDefault="00F446D7" w:rsidP="00F446D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PNJH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br/>
              <w:t xml:space="preserve">mgr H.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Lasman</w:t>
            </w:r>
            <w:proofErr w:type="spellEnd"/>
          </w:p>
        </w:tc>
        <w:tc>
          <w:tcPr>
            <w:tcW w:w="2142" w:type="dxa"/>
          </w:tcPr>
          <w:p w14:paraId="4C6E24F3" w14:textId="77777777" w:rsidR="00CB5754" w:rsidRDefault="00CB5754" w:rsidP="00CB575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PNJH</w:t>
            </w:r>
          </w:p>
          <w:p w14:paraId="388C5891" w14:textId="77777777" w:rsidR="00CB5754" w:rsidRDefault="00CB5754" w:rsidP="00CB575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U. Berman</w:t>
            </w:r>
          </w:p>
          <w:p w14:paraId="3E62EAAB" w14:textId="23674927" w:rsidR="000137B4" w:rsidRPr="002C27BD" w:rsidRDefault="000137B4" w:rsidP="00785DE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</w:tcPr>
          <w:p w14:paraId="73D17AFC" w14:textId="1D159A79" w:rsidR="0002384F" w:rsidRPr="00475BDC" w:rsidRDefault="0002384F" w:rsidP="00785DEA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4B01A4A4" w14:textId="7CC5DC68" w:rsidR="000A2242" w:rsidRPr="00990214" w:rsidRDefault="000A2242" w:rsidP="00103822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  <w:tr w:rsidR="0002384F" w:rsidRPr="00475BDC" w14:paraId="5BCE70ED" w14:textId="77777777" w:rsidTr="002036C5">
        <w:tc>
          <w:tcPr>
            <w:tcW w:w="423" w:type="dxa"/>
            <w:vMerge/>
          </w:tcPr>
          <w:p w14:paraId="7AA34A2A" w14:textId="5345778C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77" w:type="dxa"/>
          </w:tcPr>
          <w:p w14:paraId="656118A1" w14:textId="77777777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13:15-14:45</w:t>
            </w:r>
          </w:p>
        </w:tc>
        <w:tc>
          <w:tcPr>
            <w:tcW w:w="1938" w:type="dxa"/>
          </w:tcPr>
          <w:p w14:paraId="58FABD91" w14:textId="6F1B1875" w:rsidR="0002384F" w:rsidRPr="0083404D" w:rsidRDefault="0002384F" w:rsidP="009878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20" w:type="dxa"/>
          </w:tcPr>
          <w:p w14:paraId="26473ECA" w14:textId="176F6E1B" w:rsidR="0002384F" w:rsidRPr="00475BDC" w:rsidRDefault="005E772E" w:rsidP="008639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PNJH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br/>
              <w:t xml:space="preserve">mgr H.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Lasman</w:t>
            </w:r>
            <w:proofErr w:type="spellEnd"/>
          </w:p>
        </w:tc>
        <w:tc>
          <w:tcPr>
            <w:tcW w:w="2142" w:type="dxa"/>
          </w:tcPr>
          <w:p w14:paraId="431C5DC6" w14:textId="77777777" w:rsidR="00CB5754" w:rsidRDefault="00CB5754" w:rsidP="00CB575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PNJH</w:t>
            </w:r>
          </w:p>
          <w:p w14:paraId="4D6BF0BC" w14:textId="4CE43D46" w:rsidR="0002384F" w:rsidRPr="002C27BD" w:rsidRDefault="00CB5754" w:rsidP="00CB575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U. Berman</w:t>
            </w:r>
          </w:p>
        </w:tc>
        <w:tc>
          <w:tcPr>
            <w:tcW w:w="1985" w:type="dxa"/>
          </w:tcPr>
          <w:p w14:paraId="40FF499E" w14:textId="628C73EE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1CB80CC4" w14:textId="109E94F1" w:rsidR="0002384F" w:rsidRPr="00475BDC" w:rsidRDefault="0002384F" w:rsidP="00103822">
            <w:pPr>
              <w:spacing w:line="360" w:lineRule="auto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  <w:tr w:rsidR="0002384F" w:rsidRPr="00475BDC" w14:paraId="3FA21DF0" w14:textId="77777777" w:rsidTr="002036C5">
        <w:tc>
          <w:tcPr>
            <w:tcW w:w="423" w:type="dxa"/>
            <w:vMerge/>
          </w:tcPr>
          <w:p w14:paraId="19CF1701" w14:textId="2B209BFF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977" w:type="dxa"/>
          </w:tcPr>
          <w:p w14:paraId="38B25236" w14:textId="77777777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  <w:lang w:val="pl-PL"/>
              </w:rPr>
              <w:t>15:00-16:30</w:t>
            </w:r>
          </w:p>
        </w:tc>
        <w:tc>
          <w:tcPr>
            <w:tcW w:w="1938" w:type="dxa"/>
          </w:tcPr>
          <w:p w14:paraId="2C08BB15" w14:textId="63879A01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20" w:type="dxa"/>
          </w:tcPr>
          <w:p w14:paraId="65FDE9D2" w14:textId="1126A15B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142" w:type="dxa"/>
          </w:tcPr>
          <w:p w14:paraId="59000B48" w14:textId="16B2E24D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71BDBBDE" w14:textId="414853EB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16DD3760" w14:textId="4C8D218D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  <w:tr w:rsidR="0002384F" w:rsidRPr="00475BDC" w14:paraId="2C4B42A5" w14:textId="77777777" w:rsidTr="002036C5">
        <w:tc>
          <w:tcPr>
            <w:tcW w:w="423" w:type="dxa"/>
            <w:vMerge/>
          </w:tcPr>
          <w:p w14:paraId="0C540C52" w14:textId="77777777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977" w:type="dxa"/>
          </w:tcPr>
          <w:p w14:paraId="0F696555" w14:textId="5315184C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pl-PL"/>
              </w:rPr>
              <w:t>16:45-18:15</w:t>
            </w:r>
          </w:p>
        </w:tc>
        <w:tc>
          <w:tcPr>
            <w:tcW w:w="1938" w:type="dxa"/>
          </w:tcPr>
          <w:p w14:paraId="5961228D" w14:textId="77777777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20" w:type="dxa"/>
          </w:tcPr>
          <w:p w14:paraId="7E776FA8" w14:textId="77777777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142" w:type="dxa"/>
          </w:tcPr>
          <w:p w14:paraId="47038A93" w14:textId="77777777" w:rsidR="0002384F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6DE7FDB2" w14:textId="10D7E2F5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77FC7CC3" w14:textId="24D1968F" w:rsidR="0002384F" w:rsidRPr="00475BDC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</w:tbl>
    <w:p w14:paraId="496365A4" w14:textId="77777777" w:rsidR="00C15DF0" w:rsidRPr="00475BDC" w:rsidRDefault="00C15DF0" w:rsidP="001B2375">
      <w:pPr>
        <w:spacing w:after="0" w:line="360" w:lineRule="auto"/>
        <w:rPr>
          <w:rFonts w:asciiTheme="majorBidi" w:hAnsiTheme="majorBidi" w:cstheme="majorBidi"/>
          <w:sz w:val="14"/>
          <w:szCs w:val="14"/>
          <w:lang w:val="pl-PL"/>
        </w:rPr>
      </w:pP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472"/>
        <w:gridCol w:w="990"/>
        <w:gridCol w:w="1972"/>
        <w:gridCol w:w="1977"/>
        <w:gridCol w:w="1978"/>
        <w:gridCol w:w="1973"/>
        <w:gridCol w:w="1978"/>
      </w:tblGrid>
      <w:tr w:rsidR="00316F2C" w:rsidRPr="00475BDC" w14:paraId="3D70D762" w14:textId="77777777" w:rsidTr="00FF24A0">
        <w:tc>
          <w:tcPr>
            <w:tcW w:w="425" w:type="dxa"/>
            <w:vMerge w:val="restart"/>
            <w:textDirection w:val="btLr"/>
          </w:tcPr>
          <w:p w14:paraId="053F1C2C" w14:textId="6F67686B" w:rsidR="00316F2C" w:rsidRPr="00475BDC" w:rsidRDefault="00316F2C" w:rsidP="001B2375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Piątek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שישי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val="pl-PL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</w:t>
            </w:r>
          </w:p>
        </w:tc>
        <w:tc>
          <w:tcPr>
            <w:tcW w:w="993" w:type="dxa"/>
          </w:tcPr>
          <w:p w14:paraId="6128846C" w14:textId="77777777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6A6D052A" w14:textId="3C1DDDC6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א' -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</w:t>
            </w:r>
          </w:p>
        </w:tc>
        <w:tc>
          <w:tcPr>
            <w:tcW w:w="1984" w:type="dxa"/>
          </w:tcPr>
          <w:p w14:paraId="736C059B" w14:textId="7EC2AABE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II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 ב' - </w:t>
            </w:r>
          </w:p>
        </w:tc>
        <w:tc>
          <w:tcPr>
            <w:tcW w:w="1985" w:type="dxa"/>
          </w:tcPr>
          <w:p w14:paraId="121FF3FD" w14:textId="3C48DFB6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III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ג' - </w:t>
            </w:r>
          </w:p>
        </w:tc>
        <w:tc>
          <w:tcPr>
            <w:tcW w:w="1984" w:type="dxa"/>
          </w:tcPr>
          <w:p w14:paraId="6EDFDAF1" w14:textId="63148463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IV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ד' - </w:t>
            </w:r>
          </w:p>
        </w:tc>
        <w:tc>
          <w:tcPr>
            <w:tcW w:w="1985" w:type="dxa"/>
          </w:tcPr>
          <w:p w14:paraId="1CDF4BEF" w14:textId="1E8720C6" w:rsidR="00316F2C" w:rsidRPr="00475BDC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A946B6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V</w:t>
            </w:r>
            <w:r w:rsidRPr="00A946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pl-PL"/>
              </w:rPr>
              <w:t xml:space="preserve">ה' - </w:t>
            </w:r>
          </w:p>
        </w:tc>
      </w:tr>
      <w:tr w:rsidR="00C15DF0" w:rsidRPr="000912AC" w14:paraId="0A6A616E" w14:textId="77777777" w:rsidTr="00FF24A0">
        <w:tc>
          <w:tcPr>
            <w:tcW w:w="425" w:type="dxa"/>
            <w:vMerge/>
          </w:tcPr>
          <w:p w14:paraId="2D038FFD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93" w:type="dxa"/>
          </w:tcPr>
          <w:p w14:paraId="7CB79806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8:00-9:30</w:t>
            </w:r>
          </w:p>
        </w:tc>
        <w:tc>
          <w:tcPr>
            <w:tcW w:w="1984" w:type="dxa"/>
          </w:tcPr>
          <w:p w14:paraId="773ED428" w14:textId="08F0D532" w:rsidR="00D33811" w:rsidRPr="00475BDC" w:rsidRDefault="00D33811" w:rsidP="007B6126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70C421AA" w14:textId="4E9143B7" w:rsidR="00CB5235" w:rsidRPr="00475BDC" w:rsidRDefault="00CB5235" w:rsidP="006F6332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2F4C78AF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6494D53F" w14:textId="69BB3E96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3CC5C6DA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  <w:tr w:rsidR="00C15DF0" w:rsidRPr="00475BDC" w14:paraId="6DB35015" w14:textId="77777777" w:rsidTr="00FF24A0">
        <w:tc>
          <w:tcPr>
            <w:tcW w:w="425" w:type="dxa"/>
            <w:vMerge/>
          </w:tcPr>
          <w:p w14:paraId="2E287056" w14:textId="77777777" w:rsidR="00C15DF0" w:rsidRPr="000912A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14:paraId="606A4FA2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9:45-11:15</w:t>
            </w:r>
          </w:p>
        </w:tc>
        <w:tc>
          <w:tcPr>
            <w:tcW w:w="1984" w:type="dxa"/>
          </w:tcPr>
          <w:p w14:paraId="1D7F2455" w14:textId="4072E223" w:rsidR="00523F7B" w:rsidRPr="00475BDC" w:rsidRDefault="00523F7B" w:rsidP="007B6126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54FC4F3D" w14:textId="77777777" w:rsidR="00C15DF0" w:rsidRPr="003E55F4" w:rsidRDefault="00CC12EA" w:rsidP="006F63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proofErr w:type="spellStart"/>
            <w:r w:rsidRPr="003E55F4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Translatologia</w:t>
            </w:r>
            <w:proofErr w:type="spellEnd"/>
            <w:r w:rsidRPr="003E55F4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 hebrajska</w:t>
            </w:r>
          </w:p>
          <w:p w14:paraId="21502FD4" w14:textId="4CEA26A1" w:rsidR="00CC12EA" w:rsidRPr="003E55F4" w:rsidRDefault="00CC12EA" w:rsidP="006F63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r w:rsidRPr="003E55F4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Prof. D. </w:t>
            </w:r>
            <w:proofErr w:type="spellStart"/>
            <w:r w:rsidRPr="003E55F4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Shapira</w:t>
            </w:r>
            <w:proofErr w:type="spellEnd"/>
          </w:p>
        </w:tc>
        <w:tc>
          <w:tcPr>
            <w:tcW w:w="1985" w:type="dxa"/>
          </w:tcPr>
          <w:p w14:paraId="49B38542" w14:textId="77777777" w:rsidR="00CC12EA" w:rsidRPr="003E55F4" w:rsidRDefault="00CC12EA" w:rsidP="00CC12E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proofErr w:type="spellStart"/>
            <w:r w:rsidRPr="003E55F4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Translatologia</w:t>
            </w:r>
            <w:proofErr w:type="spellEnd"/>
            <w:r w:rsidRPr="003E55F4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 hebrajska</w:t>
            </w:r>
          </w:p>
          <w:p w14:paraId="1C47A738" w14:textId="070C1D6E" w:rsidR="00C15DF0" w:rsidRPr="003E55F4" w:rsidRDefault="00CC12EA" w:rsidP="00CC12EA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3E55F4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Prof. D. </w:t>
            </w:r>
            <w:proofErr w:type="spellStart"/>
            <w:r w:rsidRPr="003E55F4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Shapira</w:t>
            </w:r>
            <w:proofErr w:type="spellEnd"/>
          </w:p>
        </w:tc>
        <w:tc>
          <w:tcPr>
            <w:tcW w:w="1984" w:type="dxa"/>
          </w:tcPr>
          <w:p w14:paraId="03E6C299" w14:textId="77777777" w:rsidR="00C15DF0" w:rsidRPr="003E55F4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76D1C060" w14:textId="77777777" w:rsidR="00CC12EA" w:rsidRPr="003E55F4" w:rsidRDefault="00CC12EA" w:rsidP="00CC12E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proofErr w:type="spellStart"/>
            <w:r w:rsidRPr="003E55F4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Translatologia</w:t>
            </w:r>
            <w:proofErr w:type="spellEnd"/>
            <w:r w:rsidRPr="003E55F4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 hebrajska</w:t>
            </w:r>
          </w:p>
          <w:p w14:paraId="46C42459" w14:textId="67CE24A6" w:rsidR="00C15DF0" w:rsidRPr="003E55F4" w:rsidRDefault="00CC12EA" w:rsidP="00CC12EA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3E55F4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Prof. D. </w:t>
            </w:r>
            <w:proofErr w:type="spellStart"/>
            <w:r w:rsidRPr="003E55F4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Shapira</w:t>
            </w:r>
            <w:proofErr w:type="spellEnd"/>
          </w:p>
        </w:tc>
      </w:tr>
      <w:tr w:rsidR="00C15DF0" w:rsidRPr="00475BDC" w14:paraId="1A986AAD" w14:textId="77777777" w:rsidTr="00FF24A0">
        <w:tc>
          <w:tcPr>
            <w:tcW w:w="425" w:type="dxa"/>
            <w:vMerge/>
          </w:tcPr>
          <w:p w14:paraId="13142919" w14:textId="6E78A8C1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93" w:type="dxa"/>
          </w:tcPr>
          <w:p w14:paraId="0779541D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11:30-13:00</w:t>
            </w:r>
          </w:p>
        </w:tc>
        <w:tc>
          <w:tcPr>
            <w:tcW w:w="1984" w:type="dxa"/>
          </w:tcPr>
          <w:p w14:paraId="17C8D82F" w14:textId="106E5422" w:rsidR="00C15DF0" w:rsidRPr="00475BDC" w:rsidRDefault="00C15DF0" w:rsidP="007B6126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0F1A4012" w14:textId="1DCB6B42" w:rsidR="00EA7479" w:rsidRPr="00475BDC" w:rsidRDefault="00EA7479" w:rsidP="006F6332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1978D660" w14:textId="790AB242" w:rsidR="00A70717" w:rsidRDefault="00992FFC" w:rsidP="00A7071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Sem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. </w:t>
            </w:r>
            <w:r w:rsidR="00A70717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L</w:t>
            </w:r>
            <w:r w:rsidR="00AA39BE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icencjackie</w:t>
            </w:r>
            <w:r w:rsidR="00A70717"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 – 406</w:t>
            </w:r>
          </w:p>
          <w:p w14:paraId="7D18A077" w14:textId="2996CDBE" w:rsidR="00C15DF0" w:rsidRPr="00475BDC" w:rsidRDefault="00AA39BE" w:rsidP="00AA39BE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 xml:space="preserve">Dr V.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  <w:t>Klimova</w:t>
            </w:r>
            <w:proofErr w:type="spellEnd"/>
          </w:p>
        </w:tc>
        <w:tc>
          <w:tcPr>
            <w:tcW w:w="1984" w:type="dxa"/>
          </w:tcPr>
          <w:p w14:paraId="34D102B2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51613E1B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  <w:tr w:rsidR="00C15DF0" w:rsidRPr="00475BDC" w14:paraId="0A4A7ED9" w14:textId="77777777" w:rsidTr="00FF24A0">
        <w:tc>
          <w:tcPr>
            <w:tcW w:w="425" w:type="dxa"/>
            <w:vMerge/>
          </w:tcPr>
          <w:p w14:paraId="644132A8" w14:textId="4BC4F23F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93" w:type="dxa"/>
          </w:tcPr>
          <w:p w14:paraId="34413FA2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75BDC">
              <w:rPr>
                <w:rFonts w:asciiTheme="majorBidi" w:hAnsiTheme="majorBidi" w:cstheme="majorBidi"/>
                <w:sz w:val="14"/>
                <w:szCs w:val="14"/>
              </w:rPr>
              <w:t>13:15-14:45</w:t>
            </w:r>
          </w:p>
        </w:tc>
        <w:tc>
          <w:tcPr>
            <w:tcW w:w="1984" w:type="dxa"/>
          </w:tcPr>
          <w:p w14:paraId="0F281FE7" w14:textId="784B2F76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115CA974" w14:textId="15CBEA71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2ADD7406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0CB8DC74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2AEE128D" w14:textId="77777777" w:rsidR="00C15DF0" w:rsidRPr="00475BDC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</w:p>
        </w:tc>
      </w:tr>
    </w:tbl>
    <w:p w14:paraId="651A4CFB" w14:textId="77777777" w:rsidR="00561535" w:rsidRDefault="00561535" w:rsidP="001B2375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112BB78C" w14:textId="77777777" w:rsidR="00AC48DA" w:rsidRDefault="00AC48DA" w:rsidP="001B2375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7F599F62" w14:textId="373E4F56" w:rsidR="00276B4F" w:rsidRPr="00350A44" w:rsidRDefault="00276B4F" w:rsidP="00276B4F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sectPr w:rsidR="00276B4F" w:rsidRPr="00350A44" w:rsidSect="00C73ADA">
      <w:pgSz w:w="11906" w:h="16838"/>
      <w:pgMar w:top="284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C32B3" w14:textId="77777777" w:rsidR="0030514B" w:rsidRDefault="0030514B" w:rsidP="00D87167">
      <w:pPr>
        <w:spacing w:after="0" w:line="240" w:lineRule="auto"/>
      </w:pPr>
      <w:r>
        <w:separator/>
      </w:r>
    </w:p>
  </w:endnote>
  <w:endnote w:type="continuationSeparator" w:id="0">
    <w:p w14:paraId="084FBCEC" w14:textId="77777777" w:rsidR="0030514B" w:rsidRDefault="0030514B" w:rsidP="00D8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27CA8" w14:textId="77777777" w:rsidR="0030514B" w:rsidRDefault="0030514B" w:rsidP="00D87167">
      <w:pPr>
        <w:spacing w:after="0" w:line="240" w:lineRule="auto"/>
      </w:pPr>
      <w:r>
        <w:separator/>
      </w:r>
    </w:p>
  </w:footnote>
  <w:footnote w:type="continuationSeparator" w:id="0">
    <w:p w14:paraId="02368785" w14:textId="77777777" w:rsidR="0030514B" w:rsidRDefault="0030514B" w:rsidP="00D8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2FE"/>
    <w:multiLevelType w:val="multilevel"/>
    <w:tmpl w:val="A11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D072C"/>
    <w:multiLevelType w:val="hybridMultilevel"/>
    <w:tmpl w:val="32A06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235C"/>
    <w:multiLevelType w:val="multilevel"/>
    <w:tmpl w:val="4E82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94025C"/>
    <w:multiLevelType w:val="multilevel"/>
    <w:tmpl w:val="6F84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B503B7"/>
    <w:multiLevelType w:val="multilevel"/>
    <w:tmpl w:val="725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801499"/>
    <w:multiLevelType w:val="multilevel"/>
    <w:tmpl w:val="B770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A437A7"/>
    <w:multiLevelType w:val="multilevel"/>
    <w:tmpl w:val="97C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757717"/>
    <w:multiLevelType w:val="multilevel"/>
    <w:tmpl w:val="174C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C77ACF"/>
    <w:multiLevelType w:val="multilevel"/>
    <w:tmpl w:val="721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080B7B"/>
    <w:multiLevelType w:val="multilevel"/>
    <w:tmpl w:val="26EE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73309C"/>
    <w:multiLevelType w:val="multilevel"/>
    <w:tmpl w:val="2122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3E3947"/>
    <w:multiLevelType w:val="multilevel"/>
    <w:tmpl w:val="36D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461159"/>
    <w:multiLevelType w:val="multilevel"/>
    <w:tmpl w:val="5F5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A40813"/>
    <w:multiLevelType w:val="multilevel"/>
    <w:tmpl w:val="DE18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4A5823"/>
    <w:multiLevelType w:val="multilevel"/>
    <w:tmpl w:val="EC2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225B0E"/>
    <w:multiLevelType w:val="multilevel"/>
    <w:tmpl w:val="F7B8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F4163D"/>
    <w:multiLevelType w:val="multilevel"/>
    <w:tmpl w:val="D0C0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3A6658"/>
    <w:multiLevelType w:val="multilevel"/>
    <w:tmpl w:val="040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3"/>
  </w:num>
  <w:num w:numId="5">
    <w:abstractNumId w:val="9"/>
  </w:num>
  <w:num w:numId="6">
    <w:abstractNumId w:val="4"/>
  </w:num>
  <w:num w:numId="7">
    <w:abstractNumId w:val="17"/>
  </w:num>
  <w:num w:numId="8">
    <w:abstractNumId w:val="8"/>
  </w:num>
  <w:num w:numId="9">
    <w:abstractNumId w:val="14"/>
  </w:num>
  <w:num w:numId="10">
    <w:abstractNumId w:val="5"/>
  </w:num>
  <w:num w:numId="11">
    <w:abstractNumId w:val="15"/>
  </w:num>
  <w:num w:numId="12">
    <w:abstractNumId w:val="6"/>
  </w:num>
  <w:num w:numId="13">
    <w:abstractNumId w:val="2"/>
  </w:num>
  <w:num w:numId="14">
    <w:abstractNumId w:val="3"/>
  </w:num>
  <w:num w:numId="15">
    <w:abstractNumId w:val="10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35"/>
    <w:rsid w:val="00001ED0"/>
    <w:rsid w:val="000026AC"/>
    <w:rsid w:val="00007FD6"/>
    <w:rsid w:val="000137B4"/>
    <w:rsid w:val="00015ECE"/>
    <w:rsid w:val="0002384F"/>
    <w:rsid w:val="000333B0"/>
    <w:rsid w:val="0003503C"/>
    <w:rsid w:val="0003519C"/>
    <w:rsid w:val="00041073"/>
    <w:rsid w:val="00042BA0"/>
    <w:rsid w:val="00042E67"/>
    <w:rsid w:val="000540CB"/>
    <w:rsid w:val="00060BFB"/>
    <w:rsid w:val="00060F1A"/>
    <w:rsid w:val="0006251A"/>
    <w:rsid w:val="0007048E"/>
    <w:rsid w:val="00070ECC"/>
    <w:rsid w:val="00076D68"/>
    <w:rsid w:val="00081214"/>
    <w:rsid w:val="0008298F"/>
    <w:rsid w:val="00084C8A"/>
    <w:rsid w:val="000912AC"/>
    <w:rsid w:val="000944FA"/>
    <w:rsid w:val="00095F13"/>
    <w:rsid w:val="000975F0"/>
    <w:rsid w:val="000A0831"/>
    <w:rsid w:val="000A0BBE"/>
    <w:rsid w:val="000A2242"/>
    <w:rsid w:val="000A2EA3"/>
    <w:rsid w:val="000A5E5E"/>
    <w:rsid w:val="000A6D71"/>
    <w:rsid w:val="000A7829"/>
    <w:rsid w:val="000B1642"/>
    <w:rsid w:val="000B3790"/>
    <w:rsid w:val="000B4D96"/>
    <w:rsid w:val="000B4E78"/>
    <w:rsid w:val="000B58E9"/>
    <w:rsid w:val="000C08A6"/>
    <w:rsid w:val="000E1B0F"/>
    <w:rsid w:val="000E3949"/>
    <w:rsid w:val="000E4187"/>
    <w:rsid w:val="000F104F"/>
    <w:rsid w:val="001024E3"/>
    <w:rsid w:val="00103822"/>
    <w:rsid w:val="0010580C"/>
    <w:rsid w:val="0010695D"/>
    <w:rsid w:val="00111DEC"/>
    <w:rsid w:val="00112747"/>
    <w:rsid w:val="00112FD3"/>
    <w:rsid w:val="00115B29"/>
    <w:rsid w:val="00116556"/>
    <w:rsid w:val="00123A0F"/>
    <w:rsid w:val="00123BA5"/>
    <w:rsid w:val="00123D88"/>
    <w:rsid w:val="0012426F"/>
    <w:rsid w:val="00131BE2"/>
    <w:rsid w:val="00146B48"/>
    <w:rsid w:val="00151289"/>
    <w:rsid w:val="00153B77"/>
    <w:rsid w:val="001573C4"/>
    <w:rsid w:val="00162D9C"/>
    <w:rsid w:val="00162F64"/>
    <w:rsid w:val="00164D43"/>
    <w:rsid w:val="001671CD"/>
    <w:rsid w:val="00176CA3"/>
    <w:rsid w:val="00176FDC"/>
    <w:rsid w:val="001847FB"/>
    <w:rsid w:val="001854AA"/>
    <w:rsid w:val="001901C9"/>
    <w:rsid w:val="0019147E"/>
    <w:rsid w:val="00193E92"/>
    <w:rsid w:val="0019731A"/>
    <w:rsid w:val="001A3C06"/>
    <w:rsid w:val="001A6081"/>
    <w:rsid w:val="001B2375"/>
    <w:rsid w:val="001B562B"/>
    <w:rsid w:val="001B5C79"/>
    <w:rsid w:val="001C092B"/>
    <w:rsid w:val="001C3CFB"/>
    <w:rsid w:val="001C5934"/>
    <w:rsid w:val="001C5D04"/>
    <w:rsid w:val="001D0A90"/>
    <w:rsid w:val="001D20A3"/>
    <w:rsid w:val="001D3D12"/>
    <w:rsid w:val="001D6DAE"/>
    <w:rsid w:val="001E1DB9"/>
    <w:rsid w:val="001E3BA8"/>
    <w:rsid w:val="001E4365"/>
    <w:rsid w:val="001E7699"/>
    <w:rsid w:val="001E7CB4"/>
    <w:rsid w:val="001F33F0"/>
    <w:rsid w:val="0020362A"/>
    <w:rsid w:val="002036C5"/>
    <w:rsid w:val="00212C37"/>
    <w:rsid w:val="00212D5B"/>
    <w:rsid w:val="0021339D"/>
    <w:rsid w:val="0021501F"/>
    <w:rsid w:val="00225259"/>
    <w:rsid w:val="002306CE"/>
    <w:rsid w:val="00230A88"/>
    <w:rsid w:val="0023163C"/>
    <w:rsid w:val="00231F34"/>
    <w:rsid w:val="00233D8B"/>
    <w:rsid w:val="00242739"/>
    <w:rsid w:val="00242C09"/>
    <w:rsid w:val="00243C3B"/>
    <w:rsid w:val="00246D78"/>
    <w:rsid w:val="00251661"/>
    <w:rsid w:val="00253ACE"/>
    <w:rsid w:val="00257FED"/>
    <w:rsid w:val="00260BBC"/>
    <w:rsid w:val="00267CAC"/>
    <w:rsid w:val="00271742"/>
    <w:rsid w:val="002719B4"/>
    <w:rsid w:val="00276A66"/>
    <w:rsid w:val="00276B4F"/>
    <w:rsid w:val="00287297"/>
    <w:rsid w:val="002B1AAD"/>
    <w:rsid w:val="002B2715"/>
    <w:rsid w:val="002B31EE"/>
    <w:rsid w:val="002C27BD"/>
    <w:rsid w:val="002D07AA"/>
    <w:rsid w:val="002D228C"/>
    <w:rsid w:val="002D2586"/>
    <w:rsid w:val="002D66AD"/>
    <w:rsid w:val="002D716B"/>
    <w:rsid w:val="002D7998"/>
    <w:rsid w:val="002F1556"/>
    <w:rsid w:val="002F1648"/>
    <w:rsid w:val="002F613C"/>
    <w:rsid w:val="0030514B"/>
    <w:rsid w:val="00316F2C"/>
    <w:rsid w:val="00317287"/>
    <w:rsid w:val="0032598D"/>
    <w:rsid w:val="00325E11"/>
    <w:rsid w:val="00326B7F"/>
    <w:rsid w:val="00331C7A"/>
    <w:rsid w:val="0033334B"/>
    <w:rsid w:val="00341271"/>
    <w:rsid w:val="003436DC"/>
    <w:rsid w:val="00350A44"/>
    <w:rsid w:val="00350BB2"/>
    <w:rsid w:val="003521D2"/>
    <w:rsid w:val="00363978"/>
    <w:rsid w:val="00367B85"/>
    <w:rsid w:val="00367FCA"/>
    <w:rsid w:val="003706CD"/>
    <w:rsid w:val="00373E06"/>
    <w:rsid w:val="003761A9"/>
    <w:rsid w:val="00377679"/>
    <w:rsid w:val="003776B3"/>
    <w:rsid w:val="003825B9"/>
    <w:rsid w:val="00382C53"/>
    <w:rsid w:val="003834A5"/>
    <w:rsid w:val="00390873"/>
    <w:rsid w:val="00394748"/>
    <w:rsid w:val="00395A5B"/>
    <w:rsid w:val="003A28FD"/>
    <w:rsid w:val="003A52FE"/>
    <w:rsid w:val="003A60DF"/>
    <w:rsid w:val="003A6226"/>
    <w:rsid w:val="003C0471"/>
    <w:rsid w:val="003C3955"/>
    <w:rsid w:val="003C49CC"/>
    <w:rsid w:val="003D30EE"/>
    <w:rsid w:val="003E0F25"/>
    <w:rsid w:val="003E55F4"/>
    <w:rsid w:val="003E6A76"/>
    <w:rsid w:val="003F2986"/>
    <w:rsid w:val="003F4167"/>
    <w:rsid w:val="00405165"/>
    <w:rsid w:val="00406840"/>
    <w:rsid w:val="004076FA"/>
    <w:rsid w:val="00430F3B"/>
    <w:rsid w:val="004318F3"/>
    <w:rsid w:val="004366A1"/>
    <w:rsid w:val="00437026"/>
    <w:rsid w:val="00441E5F"/>
    <w:rsid w:val="0045323D"/>
    <w:rsid w:val="00464951"/>
    <w:rsid w:val="00475BDC"/>
    <w:rsid w:val="00495E9E"/>
    <w:rsid w:val="004A19C6"/>
    <w:rsid w:val="004A2362"/>
    <w:rsid w:val="004A2426"/>
    <w:rsid w:val="004A494E"/>
    <w:rsid w:val="004A6D3B"/>
    <w:rsid w:val="004A7F44"/>
    <w:rsid w:val="004B1113"/>
    <w:rsid w:val="004B5F15"/>
    <w:rsid w:val="004B6900"/>
    <w:rsid w:val="004B6C6E"/>
    <w:rsid w:val="004C1E8A"/>
    <w:rsid w:val="004C4AC7"/>
    <w:rsid w:val="004C5002"/>
    <w:rsid w:val="004C51E2"/>
    <w:rsid w:val="004C7A35"/>
    <w:rsid w:val="004D5B34"/>
    <w:rsid w:val="004E5C7A"/>
    <w:rsid w:val="004E7A9C"/>
    <w:rsid w:val="004F5EF2"/>
    <w:rsid w:val="004F776A"/>
    <w:rsid w:val="0050465C"/>
    <w:rsid w:val="0050610D"/>
    <w:rsid w:val="00511860"/>
    <w:rsid w:val="00512C6D"/>
    <w:rsid w:val="00515446"/>
    <w:rsid w:val="005176A3"/>
    <w:rsid w:val="00523F7B"/>
    <w:rsid w:val="00525045"/>
    <w:rsid w:val="00530DB3"/>
    <w:rsid w:val="0053572C"/>
    <w:rsid w:val="00540773"/>
    <w:rsid w:val="005473D8"/>
    <w:rsid w:val="00552841"/>
    <w:rsid w:val="00556FF8"/>
    <w:rsid w:val="00561535"/>
    <w:rsid w:val="00565369"/>
    <w:rsid w:val="00571C92"/>
    <w:rsid w:val="005729AF"/>
    <w:rsid w:val="005801E1"/>
    <w:rsid w:val="00583D1B"/>
    <w:rsid w:val="00596A5D"/>
    <w:rsid w:val="005A338A"/>
    <w:rsid w:val="005A4313"/>
    <w:rsid w:val="005A5A96"/>
    <w:rsid w:val="005B257D"/>
    <w:rsid w:val="005B7734"/>
    <w:rsid w:val="005D73B6"/>
    <w:rsid w:val="005E772E"/>
    <w:rsid w:val="005F0235"/>
    <w:rsid w:val="005F799C"/>
    <w:rsid w:val="0060156E"/>
    <w:rsid w:val="006019F2"/>
    <w:rsid w:val="006037E2"/>
    <w:rsid w:val="00610F8B"/>
    <w:rsid w:val="00612791"/>
    <w:rsid w:val="006131C9"/>
    <w:rsid w:val="00614189"/>
    <w:rsid w:val="00635157"/>
    <w:rsid w:val="0064425E"/>
    <w:rsid w:val="00645748"/>
    <w:rsid w:val="0065210E"/>
    <w:rsid w:val="006543EF"/>
    <w:rsid w:val="00657DAD"/>
    <w:rsid w:val="0066124D"/>
    <w:rsid w:val="00671EA9"/>
    <w:rsid w:val="00673045"/>
    <w:rsid w:val="00675A67"/>
    <w:rsid w:val="006938AC"/>
    <w:rsid w:val="006956EF"/>
    <w:rsid w:val="006A6C17"/>
    <w:rsid w:val="006B259C"/>
    <w:rsid w:val="006B5778"/>
    <w:rsid w:val="006D3D2D"/>
    <w:rsid w:val="006D4EBF"/>
    <w:rsid w:val="006D734A"/>
    <w:rsid w:val="006E08EC"/>
    <w:rsid w:val="006E2139"/>
    <w:rsid w:val="006E42C1"/>
    <w:rsid w:val="006E6841"/>
    <w:rsid w:val="006F474B"/>
    <w:rsid w:val="006F5DC1"/>
    <w:rsid w:val="006F6332"/>
    <w:rsid w:val="006F646A"/>
    <w:rsid w:val="007070A6"/>
    <w:rsid w:val="007207E9"/>
    <w:rsid w:val="007242DC"/>
    <w:rsid w:val="007278F1"/>
    <w:rsid w:val="007310BD"/>
    <w:rsid w:val="00732DB5"/>
    <w:rsid w:val="00740544"/>
    <w:rsid w:val="0074524E"/>
    <w:rsid w:val="007478C0"/>
    <w:rsid w:val="00751AC5"/>
    <w:rsid w:val="00762EC2"/>
    <w:rsid w:val="007713D9"/>
    <w:rsid w:val="0077187E"/>
    <w:rsid w:val="00773CD0"/>
    <w:rsid w:val="007745E5"/>
    <w:rsid w:val="00775A7E"/>
    <w:rsid w:val="00775BA9"/>
    <w:rsid w:val="00776123"/>
    <w:rsid w:val="00781BD8"/>
    <w:rsid w:val="00785DEA"/>
    <w:rsid w:val="007929F7"/>
    <w:rsid w:val="007A1887"/>
    <w:rsid w:val="007A4CF7"/>
    <w:rsid w:val="007A5112"/>
    <w:rsid w:val="007A6B16"/>
    <w:rsid w:val="007B16AC"/>
    <w:rsid w:val="007B2CCC"/>
    <w:rsid w:val="007B6126"/>
    <w:rsid w:val="007B646B"/>
    <w:rsid w:val="007B7BF7"/>
    <w:rsid w:val="007C47B6"/>
    <w:rsid w:val="007C4FA1"/>
    <w:rsid w:val="007C65BD"/>
    <w:rsid w:val="007D5EDB"/>
    <w:rsid w:val="007F0418"/>
    <w:rsid w:val="007F123B"/>
    <w:rsid w:val="007F20A9"/>
    <w:rsid w:val="007F2E47"/>
    <w:rsid w:val="007F75B9"/>
    <w:rsid w:val="008178CF"/>
    <w:rsid w:val="00817A03"/>
    <w:rsid w:val="008217C1"/>
    <w:rsid w:val="008248CC"/>
    <w:rsid w:val="00830481"/>
    <w:rsid w:val="00831A31"/>
    <w:rsid w:val="0083404D"/>
    <w:rsid w:val="00834E98"/>
    <w:rsid w:val="008401AF"/>
    <w:rsid w:val="0084220D"/>
    <w:rsid w:val="0084762F"/>
    <w:rsid w:val="0085082A"/>
    <w:rsid w:val="00850D14"/>
    <w:rsid w:val="0085556F"/>
    <w:rsid w:val="00861844"/>
    <w:rsid w:val="00863975"/>
    <w:rsid w:val="00866021"/>
    <w:rsid w:val="0087021F"/>
    <w:rsid w:val="008769DF"/>
    <w:rsid w:val="008803A0"/>
    <w:rsid w:val="00893261"/>
    <w:rsid w:val="00895D80"/>
    <w:rsid w:val="008A3A2B"/>
    <w:rsid w:val="008A6887"/>
    <w:rsid w:val="008A6AF6"/>
    <w:rsid w:val="008B0929"/>
    <w:rsid w:val="008B3CAF"/>
    <w:rsid w:val="008B3FB2"/>
    <w:rsid w:val="008C0ED9"/>
    <w:rsid w:val="008C1099"/>
    <w:rsid w:val="008D19F0"/>
    <w:rsid w:val="008D2BBC"/>
    <w:rsid w:val="008D7ABC"/>
    <w:rsid w:val="008E2558"/>
    <w:rsid w:val="008E35FF"/>
    <w:rsid w:val="008E4AA9"/>
    <w:rsid w:val="008E6B2B"/>
    <w:rsid w:val="008E6E97"/>
    <w:rsid w:val="008F430D"/>
    <w:rsid w:val="008F4BAD"/>
    <w:rsid w:val="009024C0"/>
    <w:rsid w:val="00903BC7"/>
    <w:rsid w:val="00904065"/>
    <w:rsid w:val="00911D91"/>
    <w:rsid w:val="00915A98"/>
    <w:rsid w:val="009339D2"/>
    <w:rsid w:val="0093774E"/>
    <w:rsid w:val="00941B15"/>
    <w:rsid w:val="009453DD"/>
    <w:rsid w:val="00945603"/>
    <w:rsid w:val="00952652"/>
    <w:rsid w:val="00957BA8"/>
    <w:rsid w:val="00957C0B"/>
    <w:rsid w:val="009677B6"/>
    <w:rsid w:val="00972473"/>
    <w:rsid w:val="009730D4"/>
    <w:rsid w:val="00977100"/>
    <w:rsid w:val="0098478B"/>
    <w:rsid w:val="00987829"/>
    <w:rsid w:val="00990214"/>
    <w:rsid w:val="00992FFC"/>
    <w:rsid w:val="009975F8"/>
    <w:rsid w:val="009A0B61"/>
    <w:rsid w:val="009A6172"/>
    <w:rsid w:val="009B077D"/>
    <w:rsid w:val="009B243B"/>
    <w:rsid w:val="009B4BD3"/>
    <w:rsid w:val="009C0103"/>
    <w:rsid w:val="009C30E2"/>
    <w:rsid w:val="009C5EB6"/>
    <w:rsid w:val="009D021C"/>
    <w:rsid w:val="009D17E5"/>
    <w:rsid w:val="009D2A26"/>
    <w:rsid w:val="009E31A1"/>
    <w:rsid w:val="009E35FA"/>
    <w:rsid w:val="009E743E"/>
    <w:rsid w:val="009F3DA0"/>
    <w:rsid w:val="00A003CC"/>
    <w:rsid w:val="00A02E77"/>
    <w:rsid w:val="00A13588"/>
    <w:rsid w:val="00A176E2"/>
    <w:rsid w:val="00A23970"/>
    <w:rsid w:val="00A23BF3"/>
    <w:rsid w:val="00A254DB"/>
    <w:rsid w:val="00A35FDB"/>
    <w:rsid w:val="00A4104B"/>
    <w:rsid w:val="00A41F55"/>
    <w:rsid w:val="00A42787"/>
    <w:rsid w:val="00A57359"/>
    <w:rsid w:val="00A66C8C"/>
    <w:rsid w:val="00A70717"/>
    <w:rsid w:val="00A75A91"/>
    <w:rsid w:val="00A81172"/>
    <w:rsid w:val="00A928B9"/>
    <w:rsid w:val="00A946B6"/>
    <w:rsid w:val="00A9571B"/>
    <w:rsid w:val="00AA1671"/>
    <w:rsid w:val="00AA39BE"/>
    <w:rsid w:val="00AA7F4C"/>
    <w:rsid w:val="00AB3E0D"/>
    <w:rsid w:val="00AC3425"/>
    <w:rsid w:val="00AC48DA"/>
    <w:rsid w:val="00AC7089"/>
    <w:rsid w:val="00AC73DA"/>
    <w:rsid w:val="00AD752A"/>
    <w:rsid w:val="00AE2B11"/>
    <w:rsid w:val="00AE6EC8"/>
    <w:rsid w:val="00AF35E7"/>
    <w:rsid w:val="00AF54CA"/>
    <w:rsid w:val="00B029F9"/>
    <w:rsid w:val="00B17DE3"/>
    <w:rsid w:val="00B22AC1"/>
    <w:rsid w:val="00B237A3"/>
    <w:rsid w:val="00B27D45"/>
    <w:rsid w:val="00B35C73"/>
    <w:rsid w:val="00B448D8"/>
    <w:rsid w:val="00B52F0D"/>
    <w:rsid w:val="00B53FBF"/>
    <w:rsid w:val="00B56CFD"/>
    <w:rsid w:val="00B65F3A"/>
    <w:rsid w:val="00B8291E"/>
    <w:rsid w:val="00B91D36"/>
    <w:rsid w:val="00B94D5B"/>
    <w:rsid w:val="00BA06CD"/>
    <w:rsid w:val="00BA6634"/>
    <w:rsid w:val="00BB1A8E"/>
    <w:rsid w:val="00BB2BF2"/>
    <w:rsid w:val="00BB60E2"/>
    <w:rsid w:val="00BB7D29"/>
    <w:rsid w:val="00BC376B"/>
    <w:rsid w:val="00BD6F74"/>
    <w:rsid w:val="00BD7334"/>
    <w:rsid w:val="00BE0A8D"/>
    <w:rsid w:val="00BE3E0E"/>
    <w:rsid w:val="00BF0CAD"/>
    <w:rsid w:val="00BF120E"/>
    <w:rsid w:val="00BF70DD"/>
    <w:rsid w:val="00C03888"/>
    <w:rsid w:val="00C100E4"/>
    <w:rsid w:val="00C1143C"/>
    <w:rsid w:val="00C114EC"/>
    <w:rsid w:val="00C15DF0"/>
    <w:rsid w:val="00C23E98"/>
    <w:rsid w:val="00C243FA"/>
    <w:rsid w:val="00C277F4"/>
    <w:rsid w:val="00C43911"/>
    <w:rsid w:val="00C4411E"/>
    <w:rsid w:val="00C50BA2"/>
    <w:rsid w:val="00C51BCD"/>
    <w:rsid w:val="00C54933"/>
    <w:rsid w:val="00C564A6"/>
    <w:rsid w:val="00C73ADA"/>
    <w:rsid w:val="00C76AA0"/>
    <w:rsid w:val="00C8213C"/>
    <w:rsid w:val="00C85908"/>
    <w:rsid w:val="00C904C0"/>
    <w:rsid w:val="00C93721"/>
    <w:rsid w:val="00C97A3D"/>
    <w:rsid w:val="00CA08F7"/>
    <w:rsid w:val="00CB5235"/>
    <w:rsid w:val="00CB5754"/>
    <w:rsid w:val="00CB61EB"/>
    <w:rsid w:val="00CC12EA"/>
    <w:rsid w:val="00CC4747"/>
    <w:rsid w:val="00CC5466"/>
    <w:rsid w:val="00CC580A"/>
    <w:rsid w:val="00CD04A0"/>
    <w:rsid w:val="00CD47C7"/>
    <w:rsid w:val="00CE3FEF"/>
    <w:rsid w:val="00CF098D"/>
    <w:rsid w:val="00CF18EF"/>
    <w:rsid w:val="00CF339F"/>
    <w:rsid w:val="00D0403F"/>
    <w:rsid w:val="00D06926"/>
    <w:rsid w:val="00D12365"/>
    <w:rsid w:val="00D158B8"/>
    <w:rsid w:val="00D3313B"/>
    <w:rsid w:val="00D33811"/>
    <w:rsid w:val="00D35EC8"/>
    <w:rsid w:val="00D371BC"/>
    <w:rsid w:val="00D37DBD"/>
    <w:rsid w:val="00D40138"/>
    <w:rsid w:val="00D44D5F"/>
    <w:rsid w:val="00D47BF5"/>
    <w:rsid w:val="00D525A5"/>
    <w:rsid w:val="00D52A8E"/>
    <w:rsid w:val="00D620F9"/>
    <w:rsid w:val="00D62284"/>
    <w:rsid w:val="00D64397"/>
    <w:rsid w:val="00D645DF"/>
    <w:rsid w:val="00D8181B"/>
    <w:rsid w:val="00D83624"/>
    <w:rsid w:val="00D83DF0"/>
    <w:rsid w:val="00D84044"/>
    <w:rsid w:val="00D85754"/>
    <w:rsid w:val="00D87167"/>
    <w:rsid w:val="00D943FB"/>
    <w:rsid w:val="00DA19E0"/>
    <w:rsid w:val="00DC0F31"/>
    <w:rsid w:val="00DC3B63"/>
    <w:rsid w:val="00DC4F63"/>
    <w:rsid w:val="00DC6824"/>
    <w:rsid w:val="00DD0216"/>
    <w:rsid w:val="00DD4F15"/>
    <w:rsid w:val="00DE08A8"/>
    <w:rsid w:val="00DE4F4F"/>
    <w:rsid w:val="00DF1870"/>
    <w:rsid w:val="00DF1CDC"/>
    <w:rsid w:val="00E05C84"/>
    <w:rsid w:val="00E12E1C"/>
    <w:rsid w:val="00E1322D"/>
    <w:rsid w:val="00E16CB3"/>
    <w:rsid w:val="00E17DDD"/>
    <w:rsid w:val="00E236C9"/>
    <w:rsid w:val="00E34374"/>
    <w:rsid w:val="00E40D4B"/>
    <w:rsid w:val="00E419AC"/>
    <w:rsid w:val="00E51E6D"/>
    <w:rsid w:val="00E64756"/>
    <w:rsid w:val="00E6728B"/>
    <w:rsid w:val="00E71531"/>
    <w:rsid w:val="00E72957"/>
    <w:rsid w:val="00E7297D"/>
    <w:rsid w:val="00E7563B"/>
    <w:rsid w:val="00E777F0"/>
    <w:rsid w:val="00E91EE8"/>
    <w:rsid w:val="00E92730"/>
    <w:rsid w:val="00EA1AEF"/>
    <w:rsid w:val="00EA7479"/>
    <w:rsid w:val="00EB529A"/>
    <w:rsid w:val="00EC572F"/>
    <w:rsid w:val="00EC5BFD"/>
    <w:rsid w:val="00EC654F"/>
    <w:rsid w:val="00EC67DD"/>
    <w:rsid w:val="00EC7439"/>
    <w:rsid w:val="00ED344E"/>
    <w:rsid w:val="00ED3654"/>
    <w:rsid w:val="00ED6C21"/>
    <w:rsid w:val="00ED7C82"/>
    <w:rsid w:val="00EE18F9"/>
    <w:rsid w:val="00EE1E02"/>
    <w:rsid w:val="00EE6FA7"/>
    <w:rsid w:val="00F025FF"/>
    <w:rsid w:val="00F14163"/>
    <w:rsid w:val="00F15A78"/>
    <w:rsid w:val="00F273FC"/>
    <w:rsid w:val="00F34093"/>
    <w:rsid w:val="00F446CB"/>
    <w:rsid w:val="00F446D7"/>
    <w:rsid w:val="00F45D6F"/>
    <w:rsid w:val="00F47444"/>
    <w:rsid w:val="00F5598D"/>
    <w:rsid w:val="00F57FC9"/>
    <w:rsid w:val="00F61CB7"/>
    <w:rsid w:val="00F6698E"/>
    <w:rsid w:val="00F67BC1"/>
    <w:rsid w:val="00F7408A"/>
    <w:rsid w:val="00F7602B"/>
    <w:rsid w:val="00F800F9"/>
    <w:rsid w:val="00F86BA3"/>
    <w:rsid w:val="00F94A5B"/>
    <w:rsid w:val="00F97DA0"/>
    <w:rsid w:val="00FA4A50"/>
    <w:rsid w:val="00FA795C"/>
    <w:rsid w:val="00FA7B87"/>
    <w:rsid w:val="00FB05AC"/>
    <w:rsid w:val="00FB5365"/>
    <w:rsid w:val="00FC15B5"/>
    <w:rsid w:val="00FC15CE"/>
    <w:rsid w:val="00FC5D7A"/>
    <w:rsid w:val="00FC7B40"/>
    <w:rsid w:val="00FD408E"/>
    <w:rsid w:val="00FD5A43"/>
    <w:rsid w:val="00FD7AEB"/>
    <w:rsid w:val="00FE2B6B"/>
    <w:rsid w:val="00FE36C8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5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36"/>
  </w:style>
  <w:style w:type="paragraph" w:styleId="Nagwek3">
    <w:name w:val="heading 3"/>
    <w:basedOn w:val="Normalny"/>
    <w:link w:val="Nagwek3Znak"/>
    <w:uiPriority w:val="9"/>
    <w:qFormat/>
    <w:rsid w:val="005F0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02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5F0235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40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15A7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71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71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7167"/>
    <w:rPr>
      <w:vertAlign w:val="superscript"/>
    </w:rPr>
  </w:style>
  <w:style w:type="character" w:customStyle="1" w:styleId="markedcontent">
    <w:name w:val="markedcontent"/>
    <w:basedOn w:val="Domylnaczcionkaakapitu"/>
    <w:rsid w:val="00276B4F"/>
  </w:style>
  <w:style w:type="paragraph" w:styleId="Akapitzlist">
    <w:name w:val="List Paragraph"/>
    <w:basedOn w:val="Normalny"/>
    <w:uiPriority w:val="34"/>
    <w:qFormat/>
    <w:rsid w:val="00EC5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36"/>
  </w:style>
  <w:style w:type="paragraph" w:styleId="Nagwek3">
    <w:name w:val="heading 3"/>
    <w:basedOn w:val="Normalny"/>
    <w:link w:val="Nagwek3Znak"/>
    <w:uiPriority w:val="9"/>
    <w:qFormat/>
    <w:rsid w:val="005F0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02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5F0235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40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15A7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71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71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7167"/>
    <w:rPr>
      <w:vertAlign w:val="superscript"/>
    </w:rPr>
  </w:style>
  <w:style w:type="character" w:customStyle="1" w:styleId="markedcontent">
    <w:name w:val="markedcontent"/>
    <w:basedOn w:val="Domylnaczcionkaakapitu"/>
    <w:rsid w:val="00276B4F"/>
  </w:style>
  <w:style w:type="paragraph" w:styleId="Akapitzlist">
    <w:name w:val="List Paragraph"/>
    <w:basedOn w:val="Normalny"/>
    <w:uiPriority w:val="34"/>
    <w:qFormat/>
    <w:rsid w:val="00EC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Hebraistyka-2</dc:creator>
  <cp:lastModifiedBy>Hebraistyka</cp:lastModifiedBy>
  <cp:revision>240</cp:revision>
  <cp:lastPrinted>2021-09-24T09:41:00Z</cp:lastPrinted>
  <dcterms:created xsi:type="dcterms:W3CDTF">2021-09-02T13:53:00Z</dcterms:created>
  <dcterms:modified xsi:type="dcterms:W3CDTF">2022-02-01T15:31:00Z</dcterms:modified>
</cp:coreProperties>
</file>